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5EADD" w14:textId="40D0D310" w:rsidR="00AB2ADB" w:rsidRPr="00E91D9F" w:rsidRDefault="00614571" w:rsidP="00E91D9F">
      <w:pPr>
        <w:jc w:val="center"/>
        <w:rPr>
          <w:b/>
          <w:sz w:val="32"/>
          <w:szCs w:val="32"/>
        </w:rPr>
      </w:pPr>
      <w:r w:rsidRPr="00E91D9F">
        <w:rPr>
          <w:b/>
          <w:sz w:val="32"/>
          <w:szCs w:val="32"/>
        </w:rPr>
        <w:t>GDPR</w:t>
      </w:r>
      <w:r>
        <w:rPr>
          <w:b/>
          <w:sz w:val="32"/>
          <w:szCs w:val="32"/>
        </w:rPr>
        <w:t xml:space="preserve"> / Adatvédelmi</w:t>
      </w:r>
      <w:r w:rsidR="00AB2ADB" w:rsidRPr="00E91D9F">
        <w:rPr>
          <w:b/>
          <w:sz w:val="32"/>
          <w:szCs w:val="32"/>
        </w:rPr>
        <w:t xml:space="preserve"> Tájékoztató</w:t>
      </w:r>
    </w:p>
    <w:p w14:paraId="70907C01" w14:textId="77777777" w:rsidR="00E91D9F" w:rsidRDefault="00E91D9F" w:rsidP="00AB2ADB"/>
    <w:p w14:paraId="5CB5A2E3" w14:textId="24D7FD59" w:rsidR="00E91D9F" w:rsidRDefault="00AB2ADB" w:rsidP="00AB2ADB">
      <w:r w:rsidRPr="00AB2ADB">
        <w:t>A </w:t>
      </w:r>
      <w:r w:rsidR="00E91D9F" w:rsidRPr="00E91D9F">
        <w:rPr>
          <w:b/>
        </w:rPr>
        <w:t>Balaton Nektek</w:t>
      </w:r>
      <w:r w:rsidR="00E91D9F">
        <w:t xml:space="preserve"> vendégház a</w:t>
      </w:r>
      <w:r w:rsidR="00087FCA">
        <w:t xml:space="preserve"> következő internetes felületeken keresztül érhető el: </w:t>
      </w:r>
      <w:hyperlink r:id="rId8" w:history="1">
        <w:r w:rsidR="00087FCA" w:rsidRPr="00A161C0">
          <w:rPr>
            <w:rStyle w:val="Hiperhivatkozs"/>
          </w:rPr>
          <w:t>https://</w:t>
        </w:r>
        <w:proofErr w:type="gramStart"/>
        <w:r w:rsidR="00087FCA" w:rsidRPr="00A161C0">
          <w:rPr>
            <w:rStyle w:val="Hiperhivatkozs"/>
          </w:rPr>
          <w:t>www.facebook.com/balatonnektek</w:t>
        </w:r>
      </w:hyperlink>
      <w:r w:rsidR="00087FCA">
        <w:t xml:space="preserve"> </w:t>
      </w:r>
      <w:r w:rsidRPr="00AB2ADB">
        <w:t xml:space="preserve">  </w:t>
      </w:r>
      <w:r w:rsidR="00087FCA">
        <w:t>,</w:t>
      </w:r>
      <w:proofErr w:type="gramEnd"/>
      <w:r w:rsidR="00087FCA">
        <w:t xml:space="preserve"> </w:t>
      </w:r>
      <w:hyperlink r:id="rId9" w:history="1">
        <w:r w:rsidR="00087FCA" w:rsidRPr="00A161C0">
          <w:rPr>
            <w:rStyle w:val="Hiperhivatkozs"/>
          </w:rPr>
          <w:t>www.balatonnektek.com</w:t>
        </w:r>
      </w:hyperlink>
      <w:r w:rsidR="00087FCA">
        <w:t xml:space="preserve">. </w:t>
      </w:r>
    </w:p>
    <w:p w14:paraId="33938E48" w14:textId="0F387BD0" w:rsidR="00AB2ADB" w:rsidRPr="00AB2ADB" w:rsidRDefault="00087FCA" w:rsidP="00AB2ADB">
      <w:proofErr w:type="spellStart"/>
      <w:r>
        <w:t>Emailen</w:t>
      </w:r>
      <w:proofErr w:type="spellEnd"/>
      <w:r>
        <w:t xml:space="preserve"> </w:t>
      </w:r>
      <w:proofErr w:type="gramStart"/>
      <w:r w:rsidR="00E91D9F">
        <w:t>keresztül nyílik</w:t>
      </w:r>
      <w:proofErr w:type="gramEnd"/>
      <w:r w:rsidR="00E91D9F">
        <w:t xml:space="preserve"> lehetőség</w:t>
      </w:r>
      <w:r w:rsidR="00AB2ADB" w:rsidRPr="00AB2ADB">
        <w:t xml:space="preserve"> szállást foglalni.</w:t>
      </w:r>
    </w:p>
    <w:p w14:paraId="3EC61F52" w14:textId="748B378D" w:rsidR="00AB2ADB" w:rsidRPr="00AB2ADB" w:rsidRDefault="00DB0096" w:rsidP="00AB2ADB">
      <w:r>
        <w:t>A</w:t>
      </w:r>
      <w:r w:rsidR="00AB2ADB" w:rsidRPr="00AB2ADB">
        <w:t xml:space="preserve"> foglaláshoz bizonyos, az alábbiakban részletezett személyes </w:t>
      </w:r>
      <w:r>
        <w:t xml:space="preserve">adatok </w:t>
      </w:r>
      <w:r w:rsidR="00087FCA">
        <w:t>megadása szükséges.</w:t>
      </w:r>
    </w:p>
    <w:p w14:paraId="51AC6B59" w14:textId="2A0E7C2E" w:rsidR="00AB2ADB" w:rsidRPr="00AB2ADB" w:rsidRDefault="00AB2ADB" w:rsidP="00AB2ADB">
      <w:r w:rsidRPr="00AB2ADB">
        <w:t xml:space="preserve">Az adatok kezelésével összefüggésben az adatkezelő ezúton tájékoztatja Önöket </w:t>
      </w:r>
      <w:r w:rsidR="00DB0096">
        <w:t>az</w:t>
      </w:r>
      <w:r w:rsidRPr="00AB2ADB">
        <w:t xml:space="preserve"> általa kezelt személyes adatokról, a személyes adatok kezelése körében követett elveiről és gyakorlatáról, a személyes adatok védelme érdekében tett szervezési és technikai intézkedéseiről, valamint az érintettek jogai gyakorlásának módjáról és lehetőségeiről. </w:t>
      </w:r>
      <w:r w:rsidR="00DB0096">
        <w:t>Az</w:t>
      </w:r>
      <w:r w:rsidR="00DB0096" w:rsidRPr="00AB2ADB">
        <w:t xml:space="preserve"> adatkezelő </w:t>
      </w:r>
      <w:r w:rsidRPr="00AB2ADB">
        <w:t>a rögzített személyes adatokat bizalmasan, az adatvédelmi jogszabályokkal és nemzetközi ajánlásokkal összhangban, a jelen nyilatkozatnak megfelelően kezeli.</w:t>
      </w:r>
    </w:p>
    <w:p w14:paraId="5E9F1803" w14:textId="537269D0" w:rsidR="00AB2ADB" w:rsidRPr="00AB2ADB" w:rsidRDefault="00AB2ADB" w:rsidP="00AB2ADB">
      <w:r w:rsidRPr="00AB2ADB">
        <w:t xml:space="preserve">Tájékoztatom továbbá, hogy a személyes adatok kezelésének jogi </w:t>
      </w:r>
      <w:r w:rsidR="00DB0096">
        <w:t>szabályozása alapvetően változott</w:t>
      </w:r>
      <w:r w:rsidRPr="00AB2ADB">
        <w:t xml:space="preserve"> 2018. május 25. napjától, ugyanis ezen időponttól kezdve kötelezően alkalmazandó az Európai Parlament és a Tanács (EU) természetes személyeknek a személyes adatok kezelése tekintetében történő védelméről és az ilyen adatok szabad áramlásáról, valamint a 95/46/EK rendelet hatályon kívül helyezéséről (általános adatvédelmi rendelet) szóló 2016/679. rendelete (a továbbiakban: GDPR).</w:t>
      </w:r>
    </w:p>
    <w:p w14:paraId="18690D66" w14:textId="7AF31082" w:rsidR="00AB2ADB" w:rsidRPr="00AB2ADB" w:rsidRDefault="00AB2ADB" w:rsidP="00AB2ADB">
      <w:r w:rsidRPr="00AB2ADB">
        <w:t xml:space="preserve">A </w:t>
      </w:r>
      <w:r w:rsidR="00087FCA">
        <w:t xml:space="preserve">foglalással </w:t>
      </w:r>
      <w:r w:rsidR="00DB0096">
        <w:t xml:space="preserve">a foglaló fél / Vendég </w:t>
      </w:r>
      <w:r w:rsidRPr="00AB2ADB">
        <w:t>elfogadja jelen adatvédelmi tájékoztató (a továbbiakban: Adatvédelmi Tájékoztató) rendelkezéseit.</w:t>
      </w:r>
    </w:p>
    <w:p w14:paraId="1133C186" w14:textId="77777777" w:rsidR="00AB2ADB" w:rsidRPr="00087FCA" w:rsidRDefault="00AB2ADB" w:rsidP="00087FCA">
      <w:pPr>
        <w:jc w:val="center"/>
        <w:rPr>
          <w:b/>
        </w:rPr>
      </w:pPr>
      <w:r w:rsidRPr="00087FCA">
        <w:rPr>
          <w:b/>
        </w:rPr>
        <w:t>I.</w:t>
      </w:r>
    </w:p>
    <w:p w14:paraId="0993DF64" w14:textId="77777777" w:rsidR="00AB2ADB" w:rsidRPr="00087FCA" w:rsidRDefault="00AB2ADB" w:rsidP="00087FCA">
      <w:pPr>
        <w:jc w:val="center"/>
        <w:rPr>
          <w:b/>
        </w:rPr>
      </w:pPr>
      <w:r w:rsidRPr="00087FCA">
        <w:rPr>
          <w:b/>
        </w:rPr>
        <w:t>Alapfogalmak</w:t>
      </w:r>
    </w:p>
    <w:p w14:paraId="5F803BC2" w14:textId="04F29529" w:rsidR="00087FCA" w:rsidRDefault="00AB2ADB" w:rsidP="00087FCA">
      <w:pPr>
        <w:pStyle w:val="Listaszerbekezds"/>
        <w:numPr>
          <w:ilvl w:val="0"/>
          <w:numId w:val="1"/>
        </w:numPr>
      </w:pPr>
      <w:r w:rsidRPr="00AB2ADB">
        <w:t xml:space="preserve">személyes adat: </w:t>
      </w:r>
      <w:r w:rsidR="00E91D9F">
        <w:tab/>
      </w:r>
      <w:r w:rsidRPr="00AB2ADB">
        <w:t>az azonosított vagy azonosítható természetes személyre (érintettre) vonatkozó, vele kapcsolatba hozható információ – különösen az érintett neve, azonosító jele, valamint egy vagy több fizikai, fiziológiai, mentális, gazdasági, kulturális vagy szociális azonosságára jellemző ismeret -, valamint az adatból levonható, az érin</w:t>
      </w:r>
      <w:r w:rsidR="00087FCA">
        <w:t>tettre vonatkozó következtetés.</w:t>
      </w:r>
    </w:p>
    <w:p w14:paraId="4F9AE6EE" w14:textId="62BAC056" w:rsidR="00087FCA" w:rsidRDefault="00AB2ADB" w:rsidP="00087FCA">
      <w:pPr>
        <w:pStyle w:val="Listaszerbekezds"/>
        <w:numPr>
          <w:ilvl w:val="0"/>
          <w:numId w:val="1"/>
        </w:numPr>
      </w:pPr>
      <w:r w:rsidRPr="00AB2ADB">
        <w:t xml:space="preserve">adatállomány: </w:t>
      </w:r>
      <w:r w:rsidR="00E91D9F">
        <w:tab/>
      </w:r>
      <w:r w:rsidR="00E91D9F">
        <w:tab/>
      </w:r>
      <w:r w:rsidRPr="00AB2ADB">
        <w:t>az egy nyilvántartásban kezelt adatok összessége;</w:t>
      </w:r>
      <w:r w:rsidRPr="00AB2ADB">
        <w:br/>
        <w:t>érintett: bármely információ alapján azonosított vagy – közvetlenül vagy közvetve – az</w:t>
      </w:r>
      <w:r w:rsidR="00087FCA">
        <w:t>onosítható természetes személy;</w:t>
      </w:r>
    </w:p>
    <w:p w14:paraId="747976F9" w14:textId="3171950F" w:rsidR="00087FCA" w:rsidRDefault="00AB2ADB" w:rsidP="00087FCA">
      <w:pPr>
        <w:pStyle w:val="Listaszerbekezds"/>
        <w:numPr>
          <w:ilvl w:val="0"/>
          <w:numId w:val="1"/>
        </w:numPr>
      </w:pPr>
      <w:r w:rsidRPr="00AB2ADB">
        <w:t xml:space="preserve">adatfeldolgozás: </w:t>
      </w:r>
      <w:r w:rsidR="00E91D9F">
        <w:tab/>
      </w:r>
      <w:r w:rsidRPr="00AB2ADB">
        <w:t>az adatkezelési műveletekhez kapcsolódó technikai feladatok elvégzése, függetlenül a műveletek végrehajtásához alkalmazott módszertől és eszköztől, valamint az alkalmazás helyétől, feltéve hogy a techni</w:t>
      </w:r>
      <w:r w:rsidR="00087FCA">
        <w:t>kai feladatot az adaton végzik;</w:t>
      </w:r>
    </w:p>
    <w:p w14:paraId="5D72EEBE" w14:textId="6D7036EA" w:rsidR="00087FCA" w:rsidRDefault="00AB2ADB" w:rsidP="00087FCA">
      <w:pPr>
        <w:pStyle w:val="Listaszerbekezds"/>
        <w:numPr>
          <w:ilvl w:val="0"/>
          <w:numId w:val="1"/>
        </w:numPr>
      </w:pPr>
      <w:r w:rsidRPr="00AB2ADB">
        <w:t xml:space="preserve">harmadik személy: </w:t>
      </w:r>
      <w:r w:rsidR="00E91D9F">
        <w:tab/>
      </w:r>
      <w:r w:rsidRPr="00AB2ADB">
        <w:t xml:space="preserve">olyan természetes vagy jogi személy, illetve jogi személyiséggel nem rendelkező szervezet, </w:t>
      </w:r>
      <w:proofErr w:type="gramStart"/>
      <w:r w:rsidRPr="00AB2ADB">
        <w:t>aki</w:t>
      </w:r>
      <w:proofErr w:type="gramEnd"/>
      <w:r w:rsidRPr="00AB2ADB">
        <w:t xml:space="preserve"> vagy amely nem azonos az érintettel, az adatkezel</w:t>
      </w:r>
      <w:r w:rsidR="00087FCA">
        <w:t>ővel vagy az adatfeldolgozóval;</w:t>
      </w:r>
    </w:p>
    <w:p w14:paraId="2C818C5C" w14:textId="2AD055F9" w:rsidR="00087FCA" w:rsidRDefault="00AB2ADB" w:rsidP="00087FCA">
      <w:pPr>
        <w:pStyle w:val="Listaszerbekezds"/>
        <w:numPr>
          <w:ilvl w:val="0"/>
          <w:numId w:val="1"/>
        </w:numPr>
      </w:pPr>
      <w:r w:rsidRPr="00AB2ADB">
        <w:t xml:space="preserve">adatvédelem: </w:t>
      </w:r>
      <w:r w:rsidR="00E91D9F">
        <w:tab/>
      </w:r>
      <w:r w:rsidR="00E91D9F">
        <w:tab/>
      </w:r>
      <w:r w:rsidRPr="00AB2ADB">
        <w:t>az összegyűjtött adatvagyon sérthetetlenségét, integritását, használhatóságát és bizalmasságát lehetővé tevő technológiák és s</w:t>
      </w:r>
      <w:r w:rsidR="00087FCA">
        <w:t>zervezési módszerek összessége;</w:t>
      </w:r>
    </w:p>
    <w:p w14:paraId="0380B60A" w14:textId="75BF5F51" w:rsidR="00087FCA" w:rsidRDefault="00AB2ADB" w:rsidP="00087FCA">
      <w:pPr>
        <w:pStyle w:val="Listaszerbekezds"/>
        <w:numPr>
          <w:ilvl w:val="0"/>
          <w:numId w:val="1"/>
        </w:numPr>
      </w:pPr>
      <w:r w:rsidRPr="00AB2ADB">
        <w:t xml:space="preserve">adatvédelmi incidens: </w:t>
      </w:r>
      <w:r w:rsidR="00E91D9F">
        <w:tab/>
      </w:r>
      <w:r w:rsidRPr="00AB2ADB">
        <w:t xml:space="preserve">az adatbiztonság olyan sérülése, amely a továbbított, tárolt vagy más módon kezelt személyes adatok véletlen vagy jogellenes megsemmisítését, elvesztését, </w:t>
      </w:r>
      <w:r w:rsidRPr="00AB2ADB">
        <w:lastRenderedPageBreak/>
        <w:t>megváltoztatását, jogosulatlan közlését vagy az azokhoz való jogosu</w:t>
      </w:r>
      <w:r w:rsidR="00087FCA">
        <w:t>latlan hozzáférést eredményezi;</w:t>
      </w:r>
    </w:p>
    <w:p w14:paraId="440697D2" w14:textId="70A17656" w:rsidR="00087FCA" w:rsidRDefault="00AB2ADB" w:rsidP="00087FCA">
      <w:pPr>
        <w:pStyle w:val="Listaszerbekezds"/>
        <w:numPr>
          <w:ilvl w:val="0"/>
          <w:numId w:val="1"/>
        </w:numPr>
      </w:pPr>
      <w:proofErr w:type="gramStart"/>
      <w:r w:rsidRPr="00AB2ADB">
        <w:t xml:space="preserve">adatkezelés: </w:t>
      </w:r>
      <w:r w:rsidR="00E91D9F">
        <w:tab/>
      </w:r>
      <w:r w:rsidR="00E91D9F">
        <w:tab/>
      </w:r>
      <w:r w:rsidRPr="00AB2ADB">
        <w:t>az alkalmazott eljárástól függetlenül az adatokon végzett bármely művelet vagy a műveletek összessége, így különösen gyűjtése, felvétele, rögzítése, rendszerezése, tagolása, tárolása, átalakítása vagy megváltoztatása, felhasználása, lekérdezése, közlése, továbbítása, terjesztése, vagy egyéb módon történő nyilvánosságra hozatala, illetve hozzáférhetővé tétele, összehangolása vagy összekapcsolása, korlátozása, törlése és megsemmisítése, valamint az adatok további felhasználásának megakadályozása, fénykép-, hang- vagy képfelvétel készítése, valamint a személy azonosítására alkalmas</w:t>
      </w:r>
      <w:proofErr w:type="gramEnd"/>
      <w:r w:rsidRPr="00AB2ADB">
        <w:t xml:space="preserve"> fizikai jellemzők (pl. ujj- vagy tenyérnyomat, </w:t>
      </w:r>
      <w:r w:rsidR="00087FCA">
        <w:t>DNS-minta, íriszkép) rögzítése.</w:t>
      </w:r>
    </w:p>
    <w:p w14:paraId="6DF0AFD3" w14:textId="4A509215" w:rsidR="00087FCA" w:rsidRDefault="00AB2ADB" w:rsidP="00087FCA">
      <w:pPr>
        <w:pStyle w:val="Listaszerbekezds"/>
        <w:numPr>
          <w:ilvl w:val="0"/>
          <w:numId w:val="1"/>
        </w:numPr>
      </w:pPr>
      <w:r w:rsidRPr="00AB2ADB">
        <w:t xml:space="preserve">adatkezelő: </w:t>
      </w:r>
      <w:r w:rsidR="00E91D9F">
        <w:tab/>
      </w:r>
      <w:r w:rsidR="00E91D9F">
        <w:tab/>
      </w:r>
      <w:r w:rsidRPr="00AB2ADB">
        <w:t xml:space="preserve">az a természetes vagy jogi személy, illetve jogi személyiséggel nem rendelkező szervezet, </w:t>
      </w:r>
      <w:proofErr w:type="gramStart"/>
      <w:r w:rsidRPr="00AB2ADB">
        <w:t>aki</w:t>
      </w:r>
      <w:proofErr w:type="gramEnd"/>
      <w:r w:rsidRPr="00AB2ADB">
        <w:t xml:space="preserve"> vagy amely önállóan vagy másokkal együtt az adatok kezelésének célját meghatározza, az adatkezelésre (beleértve a felhasznált eszközt) vonatkozó döntéseket meghozza és végrehajtja, vagy az a</w:t>
      </w:r>
      <w:r w:rsidR="00087FCA">
        <w:t>datfeldolgozóval végrehajtatja.</w:t>
      </w:r>
    </w:p>
    <w:p w14:paraId="40A8216A" w14:textId="1001093F" w:rsidR="00087FCA" w:rsidRDefault="00AB2ADB" w:rsidP="00087FCA">
      <w:pPr>
        <w:pStyle w:val="Listaszerbekezds"/>
        <w:numPr>
          <w:ilvl w:val="0"/>
          <w:numId w:val="1"/>
        </w:numPr>
      </w:pPr>
      <w:r w:rsidRPr="00AB2ADB">
        <w:t xml:space="preserve">adattovábbítás: </w:t>
      </w:r>
      <w:r w:rsidR="00E91D9F">
        <w:tab/>
      </w:r>
      <w:r w:rsidRPr="00AB2ADB">
        <w:t>az adat meghatározott harmadik személy számára történő hozzáférhetőv</w:t>
      </w:r>
      <w:r w:rsidR="00087FCA">
        <w:t>é tétele.</w:t>
      </w:r>
    </w:p>
    <w:p w14:paraId="115646CD" w14:textId="4857566C" w:rsidR="00087FCA" w:rsidRDefault="00AB2ADB" w:rsidP="00087FCA">
      <w:pPr>
        <w:pStyle w:val="Listaszerbekezds"/>
        <w:numPr>
          <w:ilvl w:val="0"/>
          <w:numId w:val="1"/>
        </w:numPr>
      </w:pPr>
      <w:r w:rsidRPr="00AB2ADB">
        <w:t xml:space="preserve">adattörlés: </w:t>
      </w:r>
      <w:r w:rsidR="00E91D9F">
        <w:tab/>
      </w:r>
      <w:r w:rsidR="00E91D9F">
        <w:tab/>
      </w:r>
      <w:r w:rsidRPr="00AB2ADB">
        <w:t>az adatok felismerhetetlenné tétele oly módon, hogy a helyre</w:t>
      </w:r>
      <w:r w:rsidR="00087FCA">
        <w:t>állításuk többé nem lehetséges.</w:t>
      </w:r>
    </w:p>
    <w:p w14:paraId="50D8B517" w14:textId="599B3A56" w:rsidR="00087FCA" w:rsidRDefault="00AB2ADB" w:rsidP="00087FCA">
      <w:pPr>
        <w:pStyle w:val="Listaszerbekezds"/>
        <w:numPr>
          <w:ilvl w:val="0"/>
          <w:numId w:val="1"/>
        </w:numPr>
      </w:pPr>
      <w:r w:rsidRPr="00AB2ADB">
        <w:t xml:space="preserve">az adatkezelés korlátozása: </w:t>
      </w:r>
      <w:r w:rsidR="00E91D9F">
        <w:tab/>
      </w:r>
      <w:r w:rsidRPr="00AB2ADB">
        <w:t xml:space="preserve">a tárolt személyes adatok megjelölése jövőbeli </w:t>
      </w:r>
      <w:r w:rsidR="00087FCA">
        <w:t>kezelésük korlátozása céljából;</w:t>
      </w:r>
    </w:p>
    <w:p w14:paraId="7D149234" w14:textId="7FA31060" w:rsidR="00087FCA" w:rsidRDefault="00AB2ADB" w:rsidP="00087FCA">
      <w:pPr>
        <w:pStyle w:val="Listaszerbekezds"/>
        <w:numPr>
          <w:ilvl w:val="0"/>
          <w:numId w:val="1"/>
        </w:numPr>
      </w:pPr>
      <w:r w:rsidRPr="00AB2ADB">
        <w:t xml:space="preserve">hozzájárulás: </w:t>
      </w:r>
      <w:r w:rsidR="00E91D9F">
        <w:tab/>
      </w:r>
      <w:r w:rsidR="00E91D9F">
        <w:tab/>
      </w:r>
      <w:r w:rsidRPr="00AB2ADB">
        <w:t>az érintett akaratának önkéntes, határozott és egyértelmű kinyilvánítása, amely konkrét és megfelelő tájékoztatáson alapul, és amellyel az érintett nyilatkozat, vagy a megerősítést félreérthetetlenül kifejező cselekedet útján beleegyezését adja a rá vonatkozó személyes adatok – teljes körű vagy egyes művel</w:t>
      </w:r>
      <w:r w:rsidR="00087FCA">
        <w:t>etekre kiterjedő – kezeléséhez.</w:t>
      </w:r>
    </w:p>
    <w:p w14:paraId="5D2C3ED4" w14:textId="77777777" w:rsidR="00087FCA" w:rsidRDefault="00AB2ADB" w:rsidP="00267FED">
      <w:r w:rsidRPr="00AB2ADB">
        <w:t>Hozzájárulásnak minősül, ha az érintett az internetes honlap megtekintése, illetve a foglalás véglegesítése során egy erre vonatkozó jelölőnégyzetet jelöl be, vagy erre vonatkozó technikai beállításokat hajt végre, valamint bármely egyéb olyan nyilatkozat vagy cselekedet, amely az adott összefüggésben az érintett személyes adatainak tervezett kezeléséhez való hozzájárulását egyértelműen jelzi.</w:t>
      </w:r>
    </w:p>
    <w:p w14:paraId="0BDA809B" w14:textId="2DB83481" w:rsidR="00087FCA" w:rsidRDefault="00AB2ADB" w:rsidP="00267FED">
      <w:pPr>
        <w:pStyle w:val="Listaszerbekezds"/>
        <w:numPr>
          <w:ilvl w:val="0"/>
          <w:numId w:val="2"/>
        </w:numPr>
        <w:ind w:left="360"/>
      </w:pPr>
      <w:r w:rsidRPr="00AB2ADB">
        <w:t xml:space="preserve">kötelező adatkezelés: </w:t>
      </w:r>
      <w:r w:rsidR="00E91D9F">
        <w:tab/>
      </w:r>
      <w:r w:rsidRPr="00AB2ADB">
        <w:t>amennyiben az adatkezelést törvény vagy – törvény felhatalmazása alapján, az abban meghatározott körben – helyi önkormányzat rendelete közér</w:t>
      </w:r>
      <w:r w:rsidR="00087FCA">
        <w:t>deken alapuló célból elrendeli.</w:t>
      </w:r>
    </w:p>
    <w:p w14:paraId="20D7543C" w14:textId="0EC2F5A2" w:rsidR="00087FCA" w:rsidRDefault="00AB2ADB" w:rsidP="00267FED">
      <w:pPr>
        <w:pStyle w:val="Listaszerbekezds"/>
        <w:numPr>
          <w:ilvl w:val="0"/>
          <w:numId w:val="2"/>
        </w:numPr>
        <w:ind w:left="360"/>
      </w:pPr>
      <w:r w:rsidRPr="00AB2ADB">
        <w:t xml:space="preserve">nyilvánosságra hozatal: </w:t>
      </w:r>
      <w:r w:rsidR="00E91D9F">
        <w:tab/>
      </w:r>
      <w:r w:rsidRPr="00AB2ADB">
        <w:t>az adat bárki számára</w:t>
      </w:r>
      <w:r w:rsidR="00087FCA">
        <w:t xml:space="preserve"> történő hozzáférhetővé tétele.</w:t>
      </w:r>
    </w:p>
    <w:p w14:paraId="18B26BD6" w14:textId="4760A2A0" w:rsidR="00087FCA" w:rsidRDefault="00AB2ADB" w:rsidP="00267FED">
      <w:pPr>
        <w:pStyle w:val="Listaszerbekezds"/>
        <w:numPr>
          <w:ilvl w:val="0"/>
          <w:numId w:val="2"/>
        </w:numPr>
        <w:ind w:left="360"/>
      </w:pPr>
      <w:r w:rsidRPr="00AB2ADB">
        <w:t xml:space="preserve">profilalkotás: </w:t>
      </w:r>
      <w:r w:rsidR="00E91D9F">
        <w:tab/>
      </w:r>
      <w:r w:rsidR="00E91D9F">
        <w:tab/>
      </w:r>
      <w:r w:rsidRPr="00AB2ADB">
        <w:t>személyes adatok automatizált kezelésének bármely olyan formája, amelynek során a személyes ad</w:t>
      </w:r>
      <w:bookmarkStart w:id="0" w:name="_GoBack"/>
      <w:bookmarkEnd w:id="0"/>
      <w:r w:rsidRPr="00AB2ADB">
        <w:t>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r w:rsidRPr="00AB2ADB">
        <w:br/>
      </w:r>
    </w:p>
    <w:p w14:paraId="71F21ABC" w14:textId="01D200B4" w:rsidR="00E91D9F" w:rsidRDefault="00E91D9F">
      <w:pPr>
        <w:rPr>
          <w:b/>
        </w:rPr>
      </w:pPr>
      <w:r>
        <w:rPr>
          <w:b/>
        </w:rPr>
        <w:br w:type="page"/>
      </w:r>
    </w:p>
    <w:p w14:paraId="557181C5" w14:textId="77777777" w:rsidR="00E91D9F" w:rsidRDefault="00E91D9F" w:rsidP="00087FCA">
      <w:pPr>
        <w:jc w:val="center"/>
        <w:rPr>
          <w:b/>
        </w:rPr>
      </w:pPr>
    </w:p>
    <w:p w14:paraId="20CC27B4" w14:textId="0FDFB54E" w:rsidR="00AB2ADB" w:rsidRPr="00087FCA" w:rsidRDefault="00AB2ADB" w:rsidP="00087FCA">
      <w:pPr>
        <w:jc w:val="center"/>
        <w:rPr>
          <w:b/>
        </w:rPr>
      </w:pPr>
      <w:r w:rsidRPr="00087FCA">
        <w:rPr>
          <w:b/>
        </w:rPr>
        <w:t>II.</w:t>
      </w:r>
    </w:p>
    <w:p w14:paraId="531BD5C4" w14:textId="77777777" w:rsidR="00AB2ADB" w:rsidRPr="00087FCA" w:rsidRDefault="00AB2ADB" w:rsidP="00087FCA">
      <w:pPr>
        <w:jc w:val="center"/>
        <w:rPr>
          <w:b/>
        </w:rPr>
      </w:pPr>
      <w:r w:rsidRPr="00087FCA">
        <w:rPr>
          <w:b/>
        </w:rPr>
        <w:t>Az adatkezelő megnevezése, elérhetőségei</w:t>
      </w:r>
    </w:p>
    <w:p w14:paraId="6DE4B4F0" w14:textId="666E5DDF" w:rsidR="00AB2ADB" w:rsidRPr="00AB2ADB" w:rsidRDefault="00AB2ADB" w:rsidP="00AB2ADB">
      <w:r w:rsidRPr="00AB2ADB">
        <w:t xml:space="preserve">Adatkezelő neve: </w:t>
      </w:r>
      <w:r w:rsidR="00087FCA">
        <w:tab/>
      </w:r>
      <w:r w:rsidR="00087FCA">
        <w:tab/>
        <w:t>Háry Zsuzsanna</w:t>
      </w:r>
    </w:p>
    <w:p w14:paraId="17B1F34C" w14:textId="73E01181" w:rsidR="00E91D9F" w:rsidRDefault="00AB2ADB" w:rsidP="00AB2ADB">
      <w:r w:rsidRPr="00AB2ADB">
        <w:t>Adatkezelő elérhetősége</w:t>
      </w:r>
      <w:r w:rsidR="00DB0096">
        <w:t>i</w:t>
      </w:r>
      <w:r w:rsidRPr="00AB2ADB">
        <w:t>:</w:t>
      </w:r>
      <w:r w:rsidR="00087FCA">
        <w:tab/>
      </w:r>
    </w:p>
    <w:p w14:paraId="79FE5B3D" w14:textId="6B65A8A1" w:rsidR="00AB2ADB" w:rsidRPr="00AB2ADB" w:rsidRDefault="00E91D9F" w:rsidP="00DB0096">
      <w:pPr>
        <w:ind w:left="708" w:firstLine="708"/>
      </w:pPr>
      <w:r>
        <w:t xml:space="preserve">Cím: </w:t>
      </w:r>
      <w:r>
        <w:tab/>
      </w:r>
      <w:r>
        <w:tab/>
        <w:t xml:space="preserve">2141 Csömör, Rét út 13. </w:t>
      </w:r>
      <w:r>
        <w:tab/>
      </w:r>
      <w:r>
        <w:tab/>
      </w:r>
    </w:p>
    <w:p w14:paraId="2F152E8E" w14:textId="0C67AFB5" w:rsidR="00AB2ADB" w:rsidRPr="00AB2ADB" w:rsidRDefault="00AB2ADB" w:rsidP="00DB0096">
      <w:pPr>
        <w:ind w:left="708" w:firstLine="708"/>
      </w:pPr>
      <w:r w:rsidRPr="00AB2ADB">
        <w:t xml:space="preserve">Telefonszám: </w:t>
      </w:r>
      <w:r w:rsidR="00E91D9F">
        <w:tab/>
      </w:r>
      <w:r w:rsidRPr="00AB2ADB">
        <w:t>+</w:t>
      </w:r>
      <w:r w:rsidR="00E91D9F">
        <w:t>36302239343</w:t>
      </w:r>
    </w:p>
    <w:p w14:paraId="5AA7CDE8" w14:textId="23E06DC6" w:rsidR="00AB2ADB" w:rsidRPr="00AB2ADB" w:rsidRDefault="00AB2ADB" w:rsidP="00DB0096">
      <w:pPr>
        <w:ind w:left="708" w:firstLine="708"/>
      </w:pPr>
      <w:r w:rsidRPr="00AB2ADB">
        <w:t xml:space="preserve">E-mail cím: </w:t>
      </w:r>
      <w:r w:rsidR="00E91D9F">
        <w:tab/>
      </w:r>
      <w:hyperlink r:id="rId10" w:history="1">
        <w:r w:rsidR="00E91D9F" w:rsidRPr="00A161C0">
          <w:rPr>
            <w:rStyle w:val="Hiperhivatkozs"/>
          </w:rPr>
          <w:t>balatonnektek@gmail.com</w:t>
        </w:r>
      </w:hyperlink>
      <w:proofErr w:type="gramStart"/>
      <w:r w:rsidR="00E91D9F">
        <w:t xml:space="preserve">, </w:t>
      </w:r>
      <w:r w:rsidR="00DB0096">
        <w:t xml:space="preserve"> </w:t>
      </w:r>
      <w:r w:rsidR="00E91D9F">
        <w:t>haryzsuzsanna@yahoo.com</w:t>
      </w:r>
      <w:proofErr w:type="gramEnd"/>
    </w:p>
    <w:p w14:paraId="729332B1" w14:textId="77777777" w:rsidR="00AB2ADB" w:rsidRPr="00E91D9F" w:rsidRDefault="00AB2ADB" w:rsidP="00E91D9F">
      <w:pPr>
        <w:jc w:val="center"/>
        <w:rPr>
          <w:b/>
        </w:rPr>
      </w:pPr>
      <w:r w:rsidRPr="00E91D9F">
        <w:rPr>
          <w:b/>
        </w:rPr>
        <w:t>III.</w:t>
      </w:r>
    </w:p>
    <w:p w14:paraId="140CA258" w14:textId="77777777" w:rsidR="00AB2ADB" w:rsidRPr="00E91D9F" w:rsidRDefault="00AB2ADB" w:rsidP="00E91D9F">
      <w:pPr>
        <w:jc w:val="center"/>
        <w:rPr>
          <w:b/>
        </w:rPr>
      </w:pPr>
      <w:r w:rsidRPr="00E91D9F">
        <w:rPr>
          <w:b/>
        </w:rPr>
        <w:t>Adatkezelés célja</w:t>
      </w:r>
    </w:p>
    <w:p w14:paraId="43BCCF21" w14:textId="77777777" w:rsidR="00AB2ADB" w:rsidRPr="00AB2ADB" w:rsidRDefault="00AB2ADB" w:rsidP="00AB2ADB">
      <w:r w:rsidRPr="00AB2ADB">
        <w:t>Adatkezelő a Vendégek személyes adatait a következő célokból kezeli:</w:t>
      </w:r>
    </w:p>
    <w:p w14:paraId="6E5C4ABF" w14:textId="77777777" w:rsidR="00BD78D0" w:rsidRDefault="00BD78D0" w:rsidP="00BD78D0">
      <w:pPr>
        <w:pStyle w:val="Listaszerbekezds"/>
        <w:numPr>
          <w:ilvl w:val="0"/>
          <w:numId w:val="3"/>
        </w:numPr>
        <w:jc w:val="both"/>
      </w:pPr>
      <w:r>
        <w:t>Elsődlegesen a Vendégház</w:t>
      </w:r>
      <w:r w:rsidR="00AB2ADB" w:rsidRPr="00AB2ADB">
        <w:t xml:space="preserve">ba történő </w:t>
      </w:r>
      <w:r w:rsidR="00AB2ADB" w:rsidRPr="00BD78D0">
        <w:rPr>
          <w:i/>
        </w:rPr>
        <w:t>foglalás</w:t>
      </w:r>
      <w:r w:rsidRPr="00BD78D0">
        <w:rPr>
          <w:i/>
        </w:rPr>
        <w:t xml:space="preserve"> </w:t>
      </w:r>
      <w:r w:rsidR="00AB2ADB" w:rsidRPr="00AB2ADB">
        <w:t>céljából szükséges bizonyos, a későbbiekben részletezett személyes adatait megadni.</w:t>
      </w:r>
      <w:r>
        <w:t xml:space="preserve"> </w:t>
      </w:r>
    </w:p>
    <w:p w14:paraId="50BC4745" w14:textId="77777777" w:rsidR="00BD78D0" w:rsidRDefault="00BD78D0" w:rsidP="00BD78D0">
      <w:pPr>
        <w:pStyle w:val="Listaszerbekezds"/>
        <w:numPr>
          <w:ilvl w:val="0"/>
          <w:numId w:val="3"/>
        </w:numPr>
        <w:jc w:val="both"/>
      </w:pPr>
      <w:r>
        <w:t>Szükség</w:t>
      </w:r>
      <w:r w:rsidR="00AB2ADB" w:rsidRPr="00AB2ADB">
        <w:t xml:space="preserve"> van továbbá </w:t>
      </w:r>
      <w:r>
        <w:t xml:space="preserve">személyes adataira a szállásadási szolgáltatásról </w:t>
      </w:r>
      <w:r w:rsidR="00AB2ADB" w:rsidRPr="00AB2ADB">
        <w:t xml:space="preserve">történő </w:t>
      </w:r>
      <w:r w:rsidR="00AB2ADB" w:rsidRPr="00BD78D0">
        <w:rPr>
          <w:i/>
        </w:rPr>
        <w:t>számla kiállításához.</w:t>
      </w:r>
    </w:p>
    <w:p w14:paraId="058D845C" w14:textId="77777777" w:rsidR="00BD78D0" w:rsidRDefault="00AB2ADB" w:rsidP="00AB2ADB">
      <w:pPr>
        <w:pStyle w:val="Listaszerbekezds"/>
        <w:numPr>
          <w:ilvl w:val="0"/>
          <w:numId w:val="3"/>
        </w:numPr>
        <w:jc w:val="both"/>
      </w:pPr>
      <w:r w:rsidRPr="00AB2ADB">
        <w:t>A foglalással kapcsolatos kommunikáció szempontjából is fontos személyes adatainak megadása, annak érdekében, hogy ha bármilyen olyan lényeges körülmény bekövetkezik, amiről szükséges tudnia, arról tájékoztatni tudjuk.</w:t>
      </w:r>
    </w:p>
    <w:p w14:paraId="5201AAB1" w14:textId="211B7A0B" w:rsidR="00BD78D0" w:rsidRPr="00AB2ADB" w:rsidRDefault="00BD78D0" w:rsidP="00AB2ADB">
      <w:pPr>
        <w:pStyle w:val="Listaszerbekezds"/>
        <w:numPr>
          <w:ilvl w:val="0"/>
          <w:numId w:val="3"/>
        </w:numPr>
        <w:jc w:val="both"/>
      </w:pPr>
      <w:r>
        <w:t xml:space="preserve">Háry Zsuzsanna </w:t>
      </w:r>
      <w:r w:rsidRPr="00BD78D0">
        <w:t xml:space="preserve">adószámmal rendelkező magánszemély </w:t>
      </w:r>
      <w:r>
        <w:t>magán</w:t>
      </w:r>
      <w:r w:rsidRPr="00BD78D0">
        <w:t xml:space="preserve">szálláshely besorolású </w:t>
      </w:r>
      <w:r w:rsidRPr="00BD78D0">
        <w:rPr>
          <w:b/>
        </w:rPr>
        <w:t>Balaton Nektek,</w:t>
      </w:r>
      <w:r w:rsidRPr="00BD78D0">
        <w:t xml:space="preserve"> vendégházának jogi kötelezettségei vannak, melyek teljesítéséhez is szükségesek</w:t>
      </w:r>
      <w:r>
        <w:t xml:space="preserve"> </w:t>
      </w:r>
      <w:r w:rsidRPr="00BD78D0">
        <w:t xml:space="preserve">a személyes adatok (NAV, </w:t>
      </w:r>
      <w:r>
        <w:t>Balatonberény</w:t>
      </w:r>
      <w:r w:rsidRPr="00BD78D0">
        <w:t xml:space="preserve"> Önkormányzata, NTAK felé).</w:t>
      </w:r>
    </w:p>
    <w:p w14:paraId="17DA1395" w14:textId="77777777" w:rsidR="00AB2ADB" w:rsidRPr="00E91D9F" w:rsidRDefault="00AB2ADB" w:rsidP="00E91D9F">
      <w:pPr>
        <w:jc w:val="center"/>
        <w:rPr>
          <w:b/>
        </w:rPr>
      </w:pPr>
      <w:r w:rsidRPr="00E91D9F">
        <w:rPr>
          <w:b/>
        </w:rPr>
        <w:t>IV.</w:t>
      </w:r>
    </w:p>
    <w:p w14:paraId="242DEEAE" w14:textId="77777777" w:rsidR="00AB2ADB" w:rsidRPr="00E91D9F" w:rsidRDefault="00AB2ADB" w:rsidP="00E91D9F">
      <w:pPr>
        <w:jc w:val="center"/>
        <w:rPr>
          <w:b/>
        </w:rPr>
      </w:pPr>
      <w:r w:rsidRPr="00E91D9F">
        <w:rPr>
          <w:b/>
        </w:rPr>
        <w:t>Az adatkezelés jogalapja</w:t>
      </w:r>
    </w:p>
    <w:p w14:paraId="112A61DB" w14:textId="77777777" w:rsidR="00AB2ADB" w:rsidRPr="00AB2ADB" w:rsidRDefault="00AB2ADB" w:rsidP="00AB2ADB">
      <w:r w:rsidRPr="00AB2ADB">
        <w:t>Adatkezelő a vendégek személyes adatait az alábbi jogalapból kezeli:</w:t>
      </w:r>
    </w:p>
    <w:p w14:paraId="21F8BD77" w14:textId="77777777" w:rsidR="00AB2ADB" w:rsidRPr="00AB2ADB" w:rsidRDefault="00AB2ADB" w:rsidP="00AB2ADB">
      <w:r w:rsidRPr="00AB2ADB">
        <w:t>A III. a) pontjában foglalt cél esetében a GDPR 6. cikk (1) bekezdés b) pontja, vagyis olyan szerződés teljesítése, amelyben a Vendég, mint érintett az egyik fél.</w:t>
      </w:r>
      <w:r w:rsidRPr="00AB2ADB">
        <w:br/>
        <w:t>A III. b) pontjában foglalt cél esetében a GDPR 6. cikk (1) bekezdés c) pontja, vagyis az adatkezelőre vonatkozó jogi kötelezettség teljesítése, mégpedig az adatkezelőre háruló bizonylat, számla készítési kötelezettség.</w:t>
      </w:r>
      <w:r w:rsidRPr="00AB2ADB">
        <w:br/>
        <w:t>A III. c) pontjában foglalt cél esetében a GDPR 6. cikk (1) bekezdés a) pontja alapján történik az adatok kezelése, annak érdekében, hogy a szerződéses jogviszonyból eredő lényeges körülményekről megfelelően tájékoztatni tudjuk.</w:t>
      </w:r>
    </w:p>
    <w:p w14:paraId="5E894CD4" w14:textId="77777777" w:rsidR="00AB2ADB" w:rsidRPr="00AB2ADB" w:rsidRDefault="00AB2ADB" w:rsidP="00AB2ADB">
      <w:r w:rsidRPr="00AB2ADB">
        <w:t>A fentieken felüli egyéb célból, illetve egyéb jogalapon történő adatkezelés szükségességének felmerülése esetén adatkezelő egyedileg, az adatkezelés megkezdését megelőzően tájékoztatni köteles az érintettet a végezni kívánt adatkezeléssel kapcsolatos minden fontos információról és az azzal kapcsolatos jogaikról.</w:t>
      </w:r>
    </w:p>
    <w:p w14:paraId="59CD38D8" w14:textId="77777777" w:rsidR="00DB0096" w:rsidRDefault="00DB0096" w:rsidP="00E91D9F">
      <w:pPr>
        <w:jc w:val="center"/>
        <w:rPr>
          <w:b/>
        </w:rPr>
      </w:pPr>
    </w:p>
    <w:p w14:paraId="54554F9C" w14:textId="77777777" w:rsidR="00AB2ADB" w:rsidRPr="00E91D9F" w:rsidRDefault="00AB2ADB" w:rsidP="00E91D9F">
      <w:pPr>
        <w:jc w:val="center"/>
        <w:rPr>
          <w:b/>
        </w:rPr>
      </w:pPr>
      <w:r w:rsidRPr="00E91D9F">
        <w:rPr>
          <w:b/>
        </w:rPr>
        <w:lastRenderedPageBreak/>
        <w:t>V.</w:t>
      </w:r>
    </w:p>
    <w:p w14:paraId="67DBF168" w14:textId="77777777" w:rsidR="00AB2ADB" w:rsidRPr="00E91D9F" w:rsidRDefault="00AB2ADB" w:rsidP="00E91D9F">
      <w:pPr>
        <w:jc w:val="center"/>
        <w:rPr>
          <w:b/>
        </w:rPr>
      </w:pPr>
      <w:r w:rsidRPr="00E91D9F">
        <w:rPr>
          <w:b/>
        </w:rPr>
        <w:t>A kezelt adatok köre</w:t>
      </w:r>
    </w:p>
    <w:p w14:paraId="7BC90589" w14:textId="2ED6947B" w:rsidR="00AB2ADB" w:rsidRPr="00AB2ADB" w:rsidRDefault="00E91D9F" w:rsidP="00AB2ADB">
      <w:r>
        <w:t>A</w:t>
      </w:r>
      <w:r w:rsidR="00AB2ADB" w:rsidRPr="00AB2ADB">
        <w:t xml:space="preserve"> foglaláshoz az alábbi személyes adatok megadása szükséges:</w:t>
      </w:r>
    </w:p>
    <w:p w14:paraId="609D412F" w14:textId="743456D7" w:rsidR="00BD78D0" w:rsidRDefault="00BD78D0" w:rsidP="00BD78D0">
      <w:pPr>
        <w:pStyle w:val="Listaszerbekezds"/>
        <w:numPr>
          <w:ilvl w:val="0"/>
          <w:numId w:val="4"/>
        </w:numPr>
      </w:pPr>
      <w:r>
        <w:t xml:space="preserve">Foglaló / </w:t>
      </w:r>
      <w:r w:rsidR="00A50010">
        <w:t>számlázandó személy</w:t>
      </w:r>
      <w:r>
        <w:t xml:space="preserve"> / cég neve </w:t>
      </w:r>
    </w:p>
    <w:p w14:paraId="7D53D52E" w14:textId="39F5D742" w:rsidR="00A50010" w:rsidRDefault="00A50010" w:rsidP="00A50010">
      <w:pPr>
        <w:pStyle w:val="Listaszerbekezds"/>
        <w:numPr>
          <w:ilvl w:val="0"/>
          <w:numId w:val="4"/>
        </w:numPr>
      </w:pPr>
      <w:r>
        <w:t>Számlázandó személy lakóhelye (cég esetén székhelye)</w:t>
      </w:r>
    </w:p>
    <w:p w14:paraId="3E03F2AD" w14:textId="77777777" w:rsidR="00A50010" w:rsidRDefault="00A50010" w:rsidP="00BD78D0">
      <w:pPr>
        <w:pStyle w:val="Listaszerbekezds"/>
        <w:numPr>
          <w:ilvl w:val="0"/>
          <w:numId w:val="4"/>
        </w:numPr>
      </w:pPr>
      <w:r>
        <w:t>Cég esetén adószám</w:t>
      </w:r>
    </w:p>
    <w:p w14:paraId="3CBA74CA" w14:textId="46E567EA" w:rsidR="00A50010" w:rsidRDefault="00A50010" w:rsidP="00BD78D0">
      <w:pPr>
        <w:pStyle w:val="Listaszerbekezds"/>
        <w:numPr>
          <w:ilvl w:val="0"/>
          <w:numId w:val="4"/>
        </w:numPr>
      </w:pPr>
      <w:r>
        <w:t>Foglaló személy email címe</w:t>
      </w:r>
    </w:p>
    <w:p w14:paraId="0E443EDB" w14:textId="77777777" w:rsidR="00A50010" w:rsidRDefault="00A50010" w:rsidP="00BD78D0">
      <w:pPr>
        <w:pStyle w:val="Listaszerbekezds"/>
        <w:numPr>
          <w:ilvl w:val="0"/>
          <w:numId w:val="4"/>
        </w:numPr>
      </w:pPr>
      <w:r>
        <w:t>Foglaló személy t</w:t>
      </w:r>
      <w:r w:rsidR="00AB2ADB" w:rsidRPr="00AB2ADB">
        <w:t>elefons</w:t>
      </w:r>
      <w:r>
        <w:t>záma</w:t>
      </w:r>
    </w:p>
    <w:p w14:paraId="6620BDA9" w14:textId="77777777" w:rsidR="00A50010" w:rsidRDefault="00A50010" w:rsidP="00BD78D0">
      <w:pPr>
        <w:pStyle w:val="Listaszerbekezds"/>
        <w:numPr>
          <w:ilvl w:val="0"/>
          <w:numId w:val="4"/>
        </w:numPr>
      </w:pPr>
      <w:r>
        <w:t>Érkező vendégek száma</w:t>
      </w:r>
    </w:p>
    <w:p w14:paraId="4BE7598B" w14:textId="77777777" w:rsidR="00A50010" w:rsidRDefault="00A50010" w:rsidP="00BD78D0">
      <w:pPr>
        <w:pStyle w:val="Listaszerbekezds"/>
        <w:numPr>
          <w:ilvl w:val="0"/>
          <w:numId w:val="4"/>
        </w:numPr>
      </w:pPr>
      <w:r>
        <w:t>Érkezés és távozás napja</w:t>
      </w:r>
    </w:p>
    <w:p w14:paraId="6D25E2E2" w14:textId="7802BE62" w:rsidR="00A50010" w:rsidRPr="00A50010" w:rsidRDefault="00A50010" w:rsidP="00A50010">
      <w:pPr>
        <w:spacing w:before="150" w:after="150" w:line="240" w:lineRule="auto"/>
      </w:pPr>
      <w:r w:rsidRPr="00A50010">
        <w:t xml:space="preserve">Az új turisztikai szabályozás értelmében érkezéskor minden vendégnek (gyerekeknek is) a Szállásadónak be kell mutatnia, vagy érkezés előtt saját magának beolvasnia az </w:t>
      </w:r>
      <w:r>
        <w:t xml:space="preserve">elektronikus </w:t>
      </w:r>
      <w:r w:rsidRPr="00A50010">
        <w:t>okmányolvasó („Vendégem”) rendszerbe a személyi igazolványát</w:t>
      </w:r>
      <w:r>
        <w:t xml:space="preserve">, </w:t>
      </w:r>
      <w:r w:rsidRPr="00A50010">
        <w:t>útlevelét</w:t>
      </w:r>
      <w:r>
        <w:t xml:space="preserve"> vagy forgalmi engedélyét. </w:t>
      </w:r>
    </w:p>
    <w:p w14:paraId="6D478E2A" w14:textId="610A9EA9" w:rsidR="00A50010" w:rsidRDefault="00A50010" w:rsidP="00A50010">
      <w:pPr>
        <w:spacing w:before="150" w:after="150" w:line="240" w:lineRule="auto"/>
      </w:pPr>
      <w:r w:rsidRPr="00A50010">
        <w:t>Az elektronikus okmányolvasásról további információk</w:t>
      </w:r>
      <w:r>
        <w:t xml:space="preserve"> és adatkezelés</w:t>
      </w:r>
      <w:r w:rsidRPr="00A50010">
        <w:t xml:space="preserve"> itt:</w:t>
      </w:r>
      <w:r w:rsidRPr="0028428E">
        <w:rPr>
          <w:rFonts w:ascii="Calibri" w:eastAsia="Times New Roman" w:hAnsi="Calibri" w:cs="Calibri"/>
          <w:color w:val="404040" w:themeColor="text1" w:themeTint="BF"/>
          <w:sz w:val="20"/>
          <w:szCs w:val="20"/>
          <w:lang w:eastAsia="hu-HU"/>
        </w:rPr>
        <w:t xml:space="preserve"> </w:t>
      </w:r>
      <w:hyperlink r:id="rId11" w:tgtFrame="_blank" w:history="1">
        <w:r w:rsidRPr="00A50010">
          <w:rPr>
            <w:rFonts w:ascii="Calibri" w:eastAsia="Times New Roman" w:hAnsi="Calibri" w:cs="Calibri"/>
            <w:b/>
            <w:bCs/>
            <w:color w:val="00B0F0"/>
            <w:szCs w:val="20"/>
            <w:lang w:eastAsia="hu-HU"/>
          </w:rPr>
          <w:t>https://vizainfo.hu/szallashelyek</w:t>
        </w:r>
      </w:hyperlink>
    </w:p>
    <w:p w14:paraId="69E6420B" w14:textId="207E40B5" w:rsidR="00AB2ADB" w:rsidRPr="00E91D9F" w:rsidRDefault="00AB2ADB" w:rsidP="00E91D9F">
      <w:pPr>
        <w:jc w:val="center"/>
        <w:rPr>
          <w:b/>
        </w:rPr>
      </w:pPr>
      <w:r w:rsidRPr="00AB2ADB">
        <w:br/>
      </w:r>
      <w:r w:rsidRPr="00E91D9F">
        <w:rPr>
          <w:b/>
        </w:rPr>
        <w:t>VI.</w:t>
      </w:r>
    </w:p>
    <w:p w14:paraId="418081C7" w14:textId="77777777" w:rsidR="00AB2ADB" w:rsidRPr="00E91D9F" w:rsidRDefault="00AB2ADB" w:rsidP="00E91D9F">
      <w:pPr>
        <w:jc w:val="center"/>
        <w:rPr>
          <w:b/>
        </w:rPr>
      </w:pPr>
      <w:r w:rsidRPr="00E91D9F">
        <w:rPr>
          <w:b/>
        </w:rPr>
        <w:t>Az adatkezelés időtartama</w:t>
      </w:r>
    </w:p>
    <w:p w14:paraId="79FF8AB4" w14:textId="6F759D92" w:rsidR="00AB2ADB" w:rsidRDefault="00AB2ADB" w:rsidP="00AB2ADB">
      <w:r w:rsidRPr="00AB2ADB">
        <w:t xml:space="preserve">Az adatok kezelése a Vendég telefonszáma és e-mail címe vonatkozásában a foglalás időpontjának megadásától kezdődik és a Vendégnek a Vendégházból történő távozását követően </w:t>
      </w:r>
      <w:r w:rsidR="00A50010">
        <w:t xml:space="preserve">90 nap múlva </w:t>
      </w:r>
      <w:r w:rsidRPr="00AB2ADB">
        <w:t>törlésre kerül.</w:t>
      </w:r>
    </w:p>
    <w:p w14:paraId="5B790C4E" w14:textId="77777777" w:rsidR="00AB2ADB" w:rsidRPr="00AB2ADB" w:rsidRDefault="00AB2ADB" w:rsidP="00AB2ADB">
      <w:r w:rsidRPr="00AB2ADB">
        <w:t>A Vendég nevének és számlázási címének vonatkozásában a számviteli törvényben foglalt ideig, 8 (nyolc) évig történik az adatok kezelése, ezt követően adatkezelő megsemmisíti azokat.</w:t>
      </w:r>
    </w:p>
    <w:p w14:paraId="4DDA0259" w14:textId="77777777" w:rsidR="00AB2ADB" w:rsidRPr="00E91D9F" w:rsidRDefault="00AB2ADB" w:rsidP="00E91D9F">
      <w:pPr>
        <w:jc w:val="center"/>
        <w:rPr>
          <w:b/>
        </w:rPr>
      </w:pPr>
      <w:r w:rsidRPr="00E91D9F">
        <w:rPr>
          <w:b/>
        </w:rPr>
        <w:t>VII.</w:t>
      </w:r>
    </w:p>
    <w:p w14:paraId="3F98ED65" w14:textId="77777777" w:rsidR="00AB2ADB" w:rsidRPr="00E91D9F" w:rsidRDefault="00AB2ADB" w:rsidP="00E91D9F">
      <w:pPr>
        <w:jc w:val="center"/>
        <w:rPr>
          <w:b/>
        </w:rPr>
      </w:pPr>
      <w:r w:rsidRPr="00E91D9F">
        <w:rPr>
          <w:b/>
        </w:rPr>
        <w:t>Adatbiztonság</w:t>
      </w:r>
    </w:p>
    <w:p w14:paraId="68D80618" w14:textId="3A047A42" w:rsidR="00AB2ADB" w:rsidRPr="00AB2ADB" w:rsidRDefault="00AB2ADB" w:rsidP="00AB2ADB">
      <w:r w:rsidRPr="00AB2ADB">
        <w:t>Adatkezelő minden szükséges lépést megtesz, hogy biztosítsa a Vendégek által megadott személyes adatok biztonságát mind a hálózati rendszer, mind az adatok tárolása, őrzése során.</w:t>
      </w:r>
      <w:r w:rsidRPr="00AB2ADB">
        <w:br/>
        <w:t xml:space="preserve">Az adatkezelő honlapján </w:t>
      </w:r>
      <w:r w:rsidR="00A50010">
        <w:t xml:space="preserve">nincsen foglalási rendszer, nincsen regisztrált süti. </w:t>
      </w:r>
      <w:r w:rsidRPr="00AB2ADB">
        <w:t>Adatkezelő munkafolyamatait vírusirtóval védett számítógépen végzi.</w:t>
      </w:r>
    </w:p>
    <w:p w14:paraId="426EAEB8" w14:textId="77777777" w:rsidR="00AB2ADB" w:rsidRPr="00E91D9F" w:rsidRDefault="00AB2ADB" w:rsidP="00E91D9F">
      <w:pPr>
        <w:jc w:val="center"/>
        <w:rPr>
          <w:b/>
        </w:rPr>
      </w:pPr>
      <w:r w:rsidRPr="00E91D9F">
        <w:rPr>
          <w:b/>
        </w:rPr>
        <w:t>VIII.</w:t>
      </w:r>
    </w:p>
    <w:p w14:paraId="2B31A72E" w14:textId="77777777" w:rsidR="00AB2ADB" w:rsidRPr="00E91D9F" w:rsidRDefault="00AB2ADB" w:rsidP="00E91D9F">
      <w:pPr>
        <w:jc w:val="center"/>
        <w:rPr>
          <w:b/>
        </w:rPr>
      </w:pPr>
      <w:r w:rsidRPr="00E91D9F">
        <w:rPr>
          <w:b/>
        </w:rPr>
        <w:t>A Vendég jogai és jogérvényesítési lehetőségei</w:t>
      </w:r>
    </w:p>
    <w:p w14:paraId="2AE75D7D" w14:textId="77777777" w:rsidR="00AB2ADB" w:rsidRPr="00AB2ADB" w:rsidRDefault="00AB2ADB" w:rsidP="00AB2ADB">
      <w:r w:rsidRPr="00AB2ADB">
        <w:t>A Vendég jogosult arra, hogy az adatkezelőtől visszajelzést kapjon arra nézve, hogy személyes adatainak kezelése folyamatban van-e, és ha folyamatban van, akkor tájékoztatást kapjon a kezelt adatairól, és az adatkezelést érintő minden releváns információról.</w:t>
      </w:r>
      <w:r w:rsidRPr="00AB2ADB">
        <w:br/>
        <w:t>A Vendég kérheti, hogy adatkezelő indokolatlan késedelem nélkül helyesbítse a rá vonatkozó pontatlan személyes adatokat. Figyelembe véve az adatkezelés célját kérheti személyes adatainak kiegészítését.</w:t>
      </w:r>
    </w:p>
    <w:p w14:paraId="499E1E0E" w14:textId="77777777" w:rsidR="00B85023" w:rsidRDefault="00AB2ADB" w:rsidP="00B85023">
      <w:pPr>
        <w:spacing w:line="276" w:lineRule="auto"/>
      </w:pPr>
      <w:r w:rsidRPr="00AB2ADB">
        <w:lastRenderedPageBreak/>
        <w:t>Ön kérheti személyes adatainak törlését, kivéve, ha az adatkezelés szükséges az adatkezelő jogi kötelezettségeinek teljesítéséhez vagy jogi igények előterjesztéséhez, érvényesítéséhez, illetve védelméhez. Adatkezelő a személyes adatot indokolatlan késedelem nélkül törli, ha az adat kezelése jogellenes, az hiányos, vagy téves, az adatkezelés célja megszűnt, vagy a tárolás határideje lejárt, illetve azt bíróság vagy hatóság elrendelte, illetve törlése az adatkezelőre vonatkozó, jogszabályban foglalt kötelezettség teljesítéséhez szükséges.</w:t>
      </w:r>
      <w:r w:rsidRPr="00AB2ADB">
        <w:br/>
        <w:t>Ha az adatkezelő személyes adatot az érintett hozzájárulása folytán kezel, az érintett ezen hozzájárulását visszavonhatja. Amennyiben az adatkezelésnek nincs más jogalapja, az adatkezelő a visszavont hozzájárulással érintett személyes adatot törli.</w:t>
      </w:r>
      <w:r w:rsidRPr="00AB2ADB">
        <w:br/>
        <w:t>A Vendég jogosult arra, hogy kérésére adatkezelő</w:t>
      </w:r>
      <w:r w:rsidR="00B85023">
        <w:t xml:space="preserve"> korlátozza az adatkezelést, ha</w:t>
      </w:r>
    </w:p>
    <w:p w14:paraId="2BDDA428" w14:textId="51F3D70D" w:rsidR="00B85023" w:rsidRDefault="00AB2ADB" w:rsidP="00B85023">
      <w:pPr>
        <w:pStyle w:val="Listaszerbekezds"/>
        <w:numPr>
          <w:ilvl w:val="0"/>
          <w:numId w:val="6"/>
        </w:numPr>
        <w:spacing w:line="276" w:lineRule="auto"/>
      </w:pPr>
      <w:r w:rsidRPr="00AB2ADB">
        <w:t xml:space="preserve">a Vendég vitatja a személyes adatok pontosságát – a pontosság </w:t>
      </w:r>
      <w:r w:rsidR="00B85023">
        <w:t>ellenőrzéséhez szükséges ideig;</w:t>
      </w:r>
    </w:p>
    <w:p w14:paraId="5AB359C9" w14:textId="77777777" w:rsidR="00B85023" w:rsidRDefault="00AB2ADB" w:rsidP="00B85023">
      <w:pPr>
        <w:pStyle w:val="Listaszerbekezds"/>
        <w:numPr>
          <w:ilvl w:val="0"/>
          <w:numId w:val="5"/>
        </w:numPr>
        <w:spacing w:line="276" w:lineRule="auto"/>
      </w:pPr>
      <w:r w:rsidRPr="00AB2ADB">
        <w:t xml:space="preserve">az adatkezelés jogellenes, de a Vendég ellenzi az adatok törlését és a </w:t>
      </w:r>
      <w:r w:rsidR="00B85023">
        <w:t>felhasználás korlátozását kéri;</w:t>
      </w:r>
    </w:p>
    <w:p w14:paraId="08938D82" w14:textId="77777777" w:rsidR="00B85023" w:rsidRDefault="00AB2ADB" w:rsidP="00B85023">
      <w:pPr>
        <w:pStyle w:val="Listaszerbekezds"/>
        <w:numPr>
          <w:ilvl w:val="0"/>
          <w:numId w:val="5"/>
        </w:numPr>
        <w:spacing w:line="276" w:lineRule="auto"/>
      </w:pPr>
      <w:r w:rsidRPr="00AB2ADB">
        <w:t>adatkezelőnek már nincs szüksége a személyes adatokra adatkezelés céljából, de az érintett igényli azokat jogi igényének előterjesztéséhez, érvénye</w:t>
      </w:r>
      <w:r w:rsidR="00B85023">
        <w:t>sítéséhez vagy védelméhez; vagy</w:t>
      </w:r>
    </w:p>
    <w:p w14:paraId="623EB1B0" w14:textId="467889F2" w:rsidR="00B85023" w:rsidRDefault="00AB2ADB" w:rsidP="00B85023">
      <w:pPr>
        <w:pStyle w:val="Listaszerbekezds"/>
        <w:numPr>
          <w:ilvl w:val="0"/>
          <w:numId w:val="5"/>
        </w:numPr>
        <w:spacing w:line="276" w:lineRule="auto"/>
      </w:pPr>
      <w:r w:rsidRPr="00AB2ADB">
        <w:t xml:space="preserve">az érintett tiltakozik adatainak közérdekből vagy az adatkezelő, illetve harmadik személy jogos </w:t>
      </w:r>
      <w:r w:rsidR="00B85023">
        <w:t>érdekén alapuló kezelése ellen.</w:t>
      </w:r>
    </w:p>
    <w:p w14:paraId="08FA4CB8" w14:textId="1A338B6D" w:rsidR="00AB2ADB" w:rsidRPr="00AB2ADB" w:rsidRDefault="00AB2ADB" w:rsidP="00B85023">
      <w:pPr>
        <w:spacing w:line="276" w:lineRule="auto"/>
      </w:pPr>
      <w:r w:rsidRPr="00AB2ADB">
        <w:t>A korlátozás ideje alatt az adatkezelő a személyes adatokat a tároláson kívül más célra nem használhatják.</w:t>
      </w:r>
    </w:p>
    <w:p w14:paraId="57E2E7C2" w14:textId="77777777" w:rsidR="00CA7066" w:rsidRDefault="00AB2ADB" w:rsidP="00B85023">
      <w:pPr>
        <w:spacing w:after="0" w:line="276" w:lineRule="auto"/>
      </w:pPr>
      <w:r w:rsidRPr="00AB2ADB">
        <w:t>A Vendég jogainak gyakorlása esetén adatkezelő megvizsgálja az érintett kérelmét, és a szükséges intézkedéseket megteszi, és ezekről, illetve ezek elmaradásának indokairól a kérelem kézhezvételét követő egy hónapon belül tájékoztatja a Vendéget.</w:t>
      </w:r>
    </w:p>
    <w:p w14:paraId="013713CE" w14:textId="36E1EE65" w:rsidR="00B85023" w:rsidRDefault="00AB2ADB" w:rsidP="00B85023">
      <w:pPr>
        <w:spacing w:after="0" w:line="276" w:lineRule="auto"/>
      </w:pPr>
      <w:r w:rsidRPr="00AB2ADB">
        <w:br/>
        <w:t>Jogérvényesítés:</w:t>
      </w:r>
    </w:p>
    <w:p w14:paraId="14836845" w14:textId="77777777" w:rsidR="00CA7066" w:rsidRDefault="00CA7066" w:rsidP="00B85023">
      <w:pPr>
        <w:spacing w:after="0" w:line="276" w:lineRule="auto"/>
      </w:pPr>
    </w:p>
    <w:p w14:paraId="055DED30" w14:textId="1501F815" w:rsidR="00AB2ADB" w:rsidRPr="00AB2ADB" w:rsidRDefault="00AB2ADB" w:rsidP="00B85023">
      <w:pPr>
        <w:spacing w:after="0" w:line="276" w:lineRule="auto"/>
      </w:pPr>
      <w:r w:rsidRPr="00AB2ADB">
        <w:t>A Vendég az adatkezeléssel kapcsolatos kérelmét az I. pontban foglalt adatkezelő részére, az ugyanitt rögzített címre, vagy e-mail címre küldheti meg.</w:t>
      </w:r>
    </w:p>
    <w:p w14:paraId="7F6102B5" w14:textId="77777777" w:rsidR="00AB2ADB" w:rsidRPr="00AB2ADB" w:rsidRDefault="00AB2ADB" w:rsidP="00B85023">
      <w:pPr>
        <w:spacing w:after="0" w:line="276" w:lineRule="auto"/>
      </w:pPr>
      <w:r w:rsidRPr="00AB2ADB">
        <w:t>Jogainak megsértése esetén az érintett az adatkezelő címe szerint illetékes törvényszékhez, vagy – választása szerint – a lakóhelye, ennek hiányában pedig tartózkodási helye szerint illetékes törvényszékhez fordulhat és keresetet nyújthat be.</w:t>
      </w:r>
    </w:p>
    <w:p w14:paraId="47B1C367" w14:textId="77777777" w:rsidR="00AB2ADB" w:rsidRPr="00AB2ADB" w:rsidRDefault="00AB2ADB" w:rsidP="00B85023">
      <w:pPr>
        <w:spacing w:after="0" w:line="276" w:lineRule="auto"/>
      </w:pPr>
      <w:r w:rsidRPr="00AB2ADB">
        <w:t>A Vendég továbbá panasszal fordulhat a Nemzeti Adatvédelmi és Információszabadság Hatósághoz (1125 Budapest, Szilágyi Erzsébet Fasor 22/c., a továbbiakban: NAIH), és vizsgálatot kezdeményezhet arra hivatkozással, hogy személyes adatai kezelésével kapcsolatosan jogsérelem következett be vagy annak közvetlen veszélye áll fenn.</w:t>
      </w:r>
    </w:p>
    <w:p w14:paraId="78DC5992" w14:textId="77777777" w:rsidR="002C5559" w:rsidRDefault="002C5559" w:rsidP="00B85023">
      <w:pPr>
        <w:spacing w:line="276" w:lineRule="auto"/>
      </w:pPr>
    </w:p>
    <w:p w14:paraId="7079CC7A" w14:textId="64DFB1CA" w:rsidR="00CA7066" w:rsidRPr="00E91D9F" w:rsidRDefault="00CA7066" w:rsidP="00CA7066">
      <w:pPr>
        <w:jc w:val="center"/>
        <w:rPr>
          <w:b/>
        </w:rPr>
      </w:pPr>
      <w:r>
        <w:rPr>
          <w:b/>
        </w:rPr>
        <w:t>Az Európai Unió Hivatalos weboldala</w:t>
      </w:r>
    </w:p>
    <w:p w14:paraId="146136A3" w14:textId="0E0651F0" w:rsidR="00CA7066" w:rsidRDefault="00CA7066" w:rsidP="00B85023">
      <w:pPr>
        <w:spacing w:line="276" w:lineRule="auto"/>
      </w:pPr>
      <w:r>
        <w:t xml:space="preserve">Az Európai Unió Hivatalos GDPR szövege itt olvasható: </w:t>
      </w:r>
      <w:hyperlink r:id="rId12" w:tgtFrame="_blank" w:history="1">
        <w:r>
          <w:rPr>
            <w:rStyle w:val="Hiperhivatkozs"/>
            <w:rFonts w:ascii="Arial" w:hAnsi="Arial" w:cs="Arial"/>
            <w:b/>
            <w:bCs/>
            <w:color w:val="377CA2"/>
          </w:rPr>
          <w:t>www.gdpr.info.hu</w:t>
        </w:r>
      </w:hyperlink>
      <w:r>
        <w:rPr>
          <w:rFonts w:ascii="Arial" w:hAnsi="Arial" w:cs="Arial"/>
          <w:color w:val="777777"/>
        </w:rPr>
        <w:t xml:space="preserve">  </w:t>
      </w:r>
    </w:p>
    <w:sectPr w:rsidR="00CA706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37CB3" w14:textId="77777777" w:rsidR="0080096B" w:rsidRDefault="0080096B" w:rsidP="00E91D9F">
      <w:pPr>
        <w:spacing w:after="0" w:line="240" w:lineRule="auto"/>
      </w:pPr>
      <w:r>
        <w:separator/>
      </w:r>
    </w:p>
  </w:endnote>
  <w:endnote w:type="continuationSeparator" w:id="0">
    <w:p w14:paraId="52BFF699" w14:textId="77777777" w:rsidR="0080096B" w:rsidRDefault="0080096B" w:rsidP="00E9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0609" w14:textId="139989C0" w:rsidR="00E91D9F" w:rsidRPr="00E91D9F" w:rsidRDefault="00E91D9F" w:rsidP="00E91D9F">
    <w:pPr>
      <w:pStyle w:val="llb"/>
    </w:pPr>
    <w:r>
      <w:rPr>
        <w:noProof/>
        <w:lang w:eastAsia="hu-HU"/>
      </w:rPr>
      <w:drawing>
        <wp:inline distT="0" distB="0" distL="0" distR="0" wp14:anchorId="1B85E555" wp14:editId="7ABBA6AC">
          <wp:extent cx="1448276" cy="285281"/>
          <wp:effectExtent l="0" t="0" r="0" b="63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o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475935" cy="290729"/>
                  </a:xfrm>
                  <a:prstGeom prst="rect">
                    <a:avLst/>
                  </a:prstGeom>
                </pic:spPr>
              </pic:pic>
            </a:graphicData>
          </a:graphic>
        </wp:inline>
      </w:drawing>
    </w:r>
    <w:r>
      <w:tab/>
    </w:r>
    <w:r>
      <w:tab/>
    </w:r>
    <w:r w:rsidRPr="004E6545">
      <w:rPr>
        <w:rFonts w:ascii="Calibri" w:hAnsi="Calibri" w:cs="Calibri"/>
        <w:sz w:val="20"/>
        <w:szCs w:val="20"/>
      </w:rPr>
      <w:t>NTAK: MA22031059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21360" w14:textId="77777777" w:rsidR="0080096B" w:rsidRDefault="0080096B" w:rsidP="00E91D9F">
      <w:pPr>
        <w:spacing w:after="0" w:line="240" w:lineRule="auto"/>
      </w:pPr>
      <w:r>
        <w:separator/>
      </w:r>
    </w:p>
  </w:footnote>
  <w:footnote w:type="continuationSeparator" w:id="0">
    <w:p w14:paraId="21600CD6" w14:textId="77777777" w:rsidR="0080096B" w:rsidRDefault="0080096B" w:rsidP="00E91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EAF1" w14:textId="6733D12A" w:rsidR="00E91D9F" w:rsidRDefault="00E91D9F" w:rsidP="00E91D9F">
    <w:pPr>
      <w:pStyle w:val="lfej"/>
      <w:jc w:val="center"/>
    </w:pPr>
    <w:r>
      <w:rPr>
        <w:noProof/>
        <w:lang w:eastAsia="hu-HU"/>
      </w:rPr>
      <w:drawing>
        <wp:inline distT="0" distB="0" distL="0" distR="0" wp14:anchorId="49EC262D" wp14:editId="03817819">
          <wp:extent cx="2083242" cy="410356"/>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on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890" cy="411666"/>
                  </a:xfrm>
                  <a:prstGeom prst="rect">
                    <a:avLst/>
                  </a:prstGeom>
                </pic:spPr>
              </pic:pic>
            </a:graphicData>
          </a:graphic>
        </wp:inline>
      </w:drawing>
    </w:r>
  </w:p>
  <w:p w14:paraId="757D4964" w14:textId="77777777" w:rsidR="00E91D9F" w:rsidRDefault="00E91D9F" w:rsidP="00E91D9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A62"/>
    <w:multiLevelType w:val="hybridMultilevel"/>
    <w:tmpl w:val="0C98963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1B8B4C03"/>
    <w:multiLevelType w:val="hybridMultilevel"/>
    <w:tmpl w:val="C39272B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F337938"/>
    <w:multiLevelType w:val="hybridMultilevel"/>
    <w:tmpl w:val="55D07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16524C5"/>
    <w:multiLevelType w:val="hybridMultilevel"/>
    <w:tmpl w:val="865278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91B70BB"/>
    <w:multiLevelType w:val="hybridMultilevel"/>
    <w:tmpl w:val="EB584E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6FEB5944"/>
    <w:multiLevelType w:val="hybridMultilevel"/>
    <w:tmpl w:val="B3FC3A7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DB"/>
    <w:rsid w:val="00087FCA"/>
    <w:rsid w:val="00267FED"/>
    <w:rsid w:val="002C5559"/>
    <w:rsid w:val="00371DD1"/>
    <w:rsid w:val="00614571"/>
    <w:rsid w:val="0080096B"/>
    <w:rsid w:val="00A50010"/>
    <w:rsid w:val="00AB2ADB"/>
    <w:rsid w:val="00B85023"/>
    <w:rsid w:val="00BD621C"/>
    <w:rsid w:val="00BD78D0"/>
    <w:rsid w:val="00CA7066"/>
    <w:rsid w:val="00CF502B"/>
    <w:rsid w:val="00DB0096"/>
    <w:rsid w:val="00E41E07"/>
    <w:rsid w:val="00E91D9F"/>
    <w:rsid w:val="00EA3734"/>
    <w:rsid w:val="00FB75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2ADB"/>
    <w:rPr>
      <w:color w:val="0563C1" w:themeColor="hyperlink"/>
      <w:u w:val="single"/>
    </w:rPr>
  </w:style>
  <w:style w:type="character" w:customStyle="1" w:styleId="UnresolvedMention">
    <w:name w:val="Unresolved Mention"/>
    <w:basedOn w:val="Bekezdsalapbettpusa"/>
    <w:uiPriority w:val="99"/>
    <w:semiHidden/>
    <w:unhideWhenUsed/>
    <w:rsid w:val="00AB2ADB"/>
    <w:rPr>
      <w:color w:val="605E5C"/>
      <w:shd w:val="clear" w:color="auto" w:fill="E1DFDD"/>
    </w:rPr>
  </w:style>
  <w:style w:type="paragraph" w:styleId="Listaszerbekezds">
    <w:name w:val="List Paragraph"/>
    <w:basedOn w:val="Norml"/>
    <w:uiPriority w:val="34"/>
    <w:qFormat/>
    <w:rsid w:val="00087FCA"/>
    <w:pPr>
      <w:ind w:left="720"/>
      <w:contextualSpacing/>
    </w:pPr>
  </w:style>
  <w:style w:type="paragraph" w:styleId="lfej">
    <w:name w:val="header"/>
    <w:basedOn w:val="Norml"/>
    <w:link w:val="lfejChar"/>
    <w:uiPriority w:val="99"/>
    <w:unhideWhenUsed/>
    <w:rsid w:val="00E91D9F"/>
    <w:pPr>
      <w:tabs>
        <w:tab w:val="center" w:pos="4536"/>
        <w:tab w:val="right" w:pos="9072"/>
      </w:tabs>
      <w:spacing w:after="0" w:line="240" w:lineRule="auto"/>
    </w:pPr>
  </w:style>
  <w:style w:type="character" w:customStyle="1" w:styleId="lfejChar">
    <w:name w:val="Élőfej Char"/>
    <w:basedOn w:val="Bekezdsalapbettpusa"/>
    <w:link w:val="lfej"/>
    <w:uiPriority w:val="99"/>
    <w:rsid w:val="00E91D9F"/>
  </w:style>
  <w:style w:type="paragraph" w:styleId="llb">
    <w:name w:val="footer"/>
    <w:basedOn w:val="Norml"/>
    <w:link w:val="llbChar"/>
    <w:uiPriority w:val="99"/>
    <w:unhideWhenUsed/>
    <w:rsid w:val="00E91D9F"/>
    <w:pPr>
      <w:tabs>
        <w:tab w:val="center" w:pos="4536"/>
        <w:tab w:val="right" w:pos="9072"/>
      </w:tabs>
      <w:spacing w:after="0" w:line="240" w:lineRule="auto"/>
    </w:pPr>
  </w:style>
  <w:style w:type="character" w:customStyle="1" w:styleId="llbChar">
    <w:name w:val="Élőláb Char"/>
    <w:basedOn w:val="Bekezdsalapbettpusa"/>
    <w:link w:val="llb"/>
    <w:uiPriority w:val="99"/>
    <w:rsid w:val="00E91D9F"/>
  </w:style>
  <w:style w:type="paragraph" w:styleId="Buborkszveg">
    <w:name w:val="Balloon Text"/>
    <w:basedOn w:val="Norml"/>
    <w:link w:val="BuborkszvegChar"/>
    <w:uiPriority w:val="99"/>
    <w:semiHidden/>
    <w:unhideWhenUsed/>
    <w:rsid w:val="00E91D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1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2ADB"/>
    <w:rPr>
      <w:color w:val="0563C1" w:themeColor="hyperlink"/>
      <w:u w:val="single"/>
    </w:rPr>
  </w:style>
  <w:style w:type="character" w:customStyle="1" w:styleId="UnresolvedMention">
    <w:name w:val="Unresolved Mention"/>
    <w:basedOn w:val="Bekezdsalapbettpusa"/>
    <w:uiPriority w:val="99"/>
    <w:semiHidden/>
    <w:unhideWhenUsed/>
    <w:rsid w:val="00AB2ADB"/>
    <w:rPr>
      <w:color w:val="605E5C"/>
      <w:shd w:val="clear" w:color="auto" w:fill="E1DFDD"/>
    </w:rPr>
  </w:style>
  <w:style w:type="paragraph" w:styleId="Listaszerbekezds">
    <w:name w:val="List Paragraph"/>
    <w:basedOn w:val="Norml"/>
    <w:uiPriority w:val="34"/>
    <w:qFormat/>
    <w:rsid w:val="00087FCA"/>
    <w:pPr>
      <w:ind w:left="720"/>
      <w:contextualSpacing/>
    </w:pPr>
  </w:style>
  <w:style w:type="paragraph" w:styleId="lfej">
    <w:name w:val="header"/>
    <w:basedOn w:val="Norml"/>
    <w:link w:val="lfejChar"/>
    <w:uiPriority w:val="99"/>
    <w:unhideWhenUsed/>
    <w:rsid w:val="00E91D9F"/>
    <w:pPr>
      <w:tabs>
        <w:tab w:val="center" w:pos="4536"/>
        <w:tab w:val="right" w:pos="9072"/>
      </w:tabs>
      <w:spacing w:after="0" w:line="240" w:lineRule="auto"/>
    </w:pPr>
  </w:style>
  <w:style w:type="character" w:customStyle="1" w:styleId="lfejChar">
    <w:name w:val="Élőfej Char"/>
    <w:basedOn w:val="Bekezdsalapbettpusa"/>
    <w:link w:val="lfej"/>
    <w:uiPriority w:val="99"/>
    <w:rsid w:val="00E91D9F"/>
  </w:style>
  <w:style w:type="paragraph" w:styleId="llb">
    <w:name w:val="footer"/>
    <w:basedOn w:val="Norml"/>
    <w:link w:val="llbChar"/>
    <w:uiPriority w:val="99"/>
    <w:unhideWhenUsed/>
    <w:rsid w:val="00E91D9F"/>
    <w:pPr>
      <w:tabs>
        <w:tab w:val="center" w:pos="4536"/>
        <w:tab w:val="right" w:pos="9072"/>
      </w:tabs>
      <w:spacing w:after="0" w:line="240" w:lineRule="auto"/>
    </w:pPr>
  </w:style>
  <w:style w:type="character" w:customStyle="1" w:styleId="llbChar">
    <w:name w:val="Élőláb Char"/>
    <w:basedOn w:val="Bekezdsalapbettpusa"/>
    <w:link w:val="llb"/>
    <w:uiPriority w:val="99"/>
    <w:rsid w:val="00E91D9F"/>
  </w:style>
  <w:style w:type="paragraph" w:styleId="Buborkszveg">
    <w:name w:val="Balloon Text"/>
    <w:basedOn w:val="Norml"/>
    <w:link w:val="BuborkszvegChar"/>
    <w:uiPriority w:val="99"/>
    <w:semiHidden/>
    <w:unhideWhenUsed/>
    <w:rsid w:val="00E91D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1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5395">
      <w:bodyDiv w:val="1"/>
      <w:marLeft w:val="0"/>
      <w:marRight w:val="0"/>
      <w:marTop w:val="0"/>
      <w:marBottom w:val="0"/>
      <w:divBdr>
        <w:top w:val="none" w:sz="0" w:space="0" w:color="auto"/>
        <w:left w:val="none" w:sz="0" w:space="0" w:color="auto"/>
        <w:bottom w:val="none" w:sz="0" w:space="0" w:color="auto"/>
        <w:right w:val="none" w:sz="0" w:space="0" w:color="auto"/>
      </w:divBdr>
      <w:divsChild>
        <w:div w:id="44978162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alatonnekte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dpr.info.hu/gdpr-rendelet-szove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zainfo.hu/szallashely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latonnektek@gmail.com" TargetMode="External"/><Relationship Id="rId4" Type="http://schemas.openxmlformats.org/officeDocument/2006/relationships/settings" Target="settings.xml"/><Relationship Id="rId9" Type="http://schemas.openxmlformats.org/officeDocument/2006/relationships/hyperlink" Target="http://www.balatonnektek.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1698</TotalTime>
  <Pages>1</Pages>
  <Words>1593</Words>
  <Characters>10998</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János Urbán</dc:creator>
  <cp:lastModifiedBy>User</cp:lastModifiedBy>
  <cp:revision>9</cp:revision>
  <dcterms:created xsi:type="dcterms:W3CDTF">2022-03-04T09:18:00Z</dcterms:created>
  <dcterms:modified xsi:type="dcterms:W3CDTF">2022-03-18T16:30:00Z</dcterms:modified>
</cp:coreProperties>
</file>