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EC49" w14:textId="77777777" w:rsidR="00C21374" w:rsidRPr="00415DCE" w:rsidRDefault="00470CDA" w:rsidP="00C21374">
      <w:pPr>
        <w:pStyle w:val="Default"/>
        <w:jc w:val="center"/>
        <w:rPr>
          <w:rFonts w:ascii="Calibri" w:hAnsi="Calibri" w:cs="Calibri"/>
          <w:b/>
          <w:bCs/>
          <w:color w:val="404040" w:themeColor="text1" w:themeTint="BF"/>
          <w:sz w:val="36"/>
          <w:szCs w:val="40"/>
        </w:rPr>
      </w:pPr>
      <w:r w:rsidRPr="00415DCE">
        <w:rPr>
          <w:rFonts w:ascii="Calibri" w:hAnsi="Calibri" w:cs="Calibri"/>
          <w:b/>
          <w:bCs/>
          <w:color w:val="404040" w:themeColor="text1" w:themeTint="BF"/>
          <w:sz w:val="36"/>
          <w:szCs w:val="40"/>
        </w:rPr>
        <w:t>Házirend / Vendégtájékoztató</w:t>
      </w:r>
    </w:p>
    <w:p w14:paraId="2C99A096" w14:textId="77777777" w:rsidR="00CB3688" w:rsidRPr="00027FE4" w:rsidRDefault="00CB3688" w:rsidP="00CB3688">
      <w:pPr>
        <w:pStyle w:val="Default"/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1CB25BE8" w14:textId="77777777" w:rsidR="00CB3688" w:rsidRPr="00415DCE" w:rsidRDefault="00470CDA" w:rsidP="004E52A6">
      <w:pPr>
        <w:pStyle w:val="Default"/>
        <w:jc w:val="center"/>
        <w:rPr>
          <w:rFonts w:ascii="Calibri" w:hAnsi="Calibri" w:cs="Calibri"/>
          <w:color w:val="404040" w:themeColor="text1" w:themeTint="BF"/>
          <w:szCs w:val="20"/>
        </w:rPr>
      </w:pPr>
      <w:r w:rsidRPr="00415DCE">
        <w:rPr>
          <w:rFonts w:ascii="Calibri" w:hAnsi="Calibri" w:cs="Calibri"/>
          <w:color w:val="404040" w:themeColor="text1" w:themeTint="BF"/>
          <w:szCs w:val="20"/>
        </w:rPr>
        <w:t xml:space="preserve">Köszöntünk Benneteket a </w:t>
      </w:r>
      <w:r w:rsidRPr="00415DCE">
        <w:rPr>
          <w:rFonts w:ascii="Calibri" w:hAnsi="Calibri" w:cs="Calibri"/>
          <w:b/>
          <w:color w:val="365F91" w:themeColor="accent1" w:themeShade="BF"/>
          <w:szCs w:val="20"/>
        </w:rPr>
        <w:t>Balaton Nektek</w:t>
      </w:r>
      <w:r w:rsidRPr="00415DCE">
        <w:rPr>
          <w:rFonts w:ascii="Calibri" w:hAnsi="Calibri" w:cs="Calibri"/>
          <w:color w:val="365F91" w:themeColor="accent1" w:themeShade="BF"/>
          <w:szCs w:val="20"/>
        </w:rPr>
        <w:t xml:space="preserve"> </w:t>
      </w:r>
      <w:r w:rsidRPr="00415DCE">
        <w:rPr>
          <w:rFonts w:ascii="Calibri" w:hAnsi="Calibri" w:cs="Calibri"/>
          <w:color w:val="404040" w:themeColor="text1" w:themeTint="BF"/>
          <w:szCs w:val="20"/>
        </w:rPr>
        <w:t>vendégházban!</w:t>
      </w:r>
    </w:p>
    <w:p w14:paraId="017C9CB7" w14:textId="77777777" w:rsidR="004E52A6" w:rsidRPr="00415DCE" w:rsidRDefault="004E52A6" w:rsidP="004E52A6">
      <w:pPr>
        <w:pStyle w:val="Default"/>
        <w:jc w:val="center"/>
        <w:rPr>
          <w:rFonts w:ascii="Calibri" w:hAnsi="Calibri" w:cs="Calibri"/>
          <w:color w:val="404040" w:themeColor="text1" w:themeTint="BF"/>
          <w:szCs w:val="20"/>
        </w:rPr>
      </w:pPr>
    </w:p>
    <w:p w14:paraId="2494CC42" w14:textId="77777777" w:rsidR="00646605" w:rsidRDefault="00646605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7B6CC728" w14:textId="77777777" w:rsidR="00415DCE" w:rsidRDefault="004E52A6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Örülünk, hogy itt vagytok, érezzétek nagyon jól magatokat!</w:t>
      </w:r>
      <w:r w:rsidR="00C843B3" w:rsidRPr="00C843B3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="00C843B3">
        <w:rPr>
          <w:rFonts w:ascii="Calibri" w:hAnsi="Calibri" w:cs="Calibri"/>
          <w:color w:val="404040" w:themeColor="text1" w:themeTint="BF"/>
          <w:sz w:val="20"/>
          <w:szCs w:val="20"/>
        </w:rPr>
        <w:t xml:space="preserve">A Balaton Nektek, amíg itt vagytok, a Tiétek! </w:t>
      </w:r>
    </w:p>
    <w:p w14:paraId="1721444E" w14:textId="77777777" w:rsidR="00C843B3" w:rsidRDefault="00415DCE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</w:t>
      </w:r>
      <w:r w:rsidR="00C843B3">
        <w:rPr>
          <w:rFonts w:ascii="Calibri" w:hAnsi="Calibri" w:cs="Calibri"/>
          <w:color w:val="404040" w:themeColor="text1" w:themeTint="BF"/>
          <w:sz w:val="20"/>
          <w:szCs w:val="20"/>
        </w:rPr>
        <w:t>érjük, vigyázzatok rá, mintha a sajátotok volna.</w:t>
      </w:r>
    </w:p>
    <w:p w14:paraId="72461C74" w14:textId="77777777" w:rsidR="004E52A6" w:rsidRDefault="00C843B3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Mi minden megteszünk, hogy otthon érezzétek magatokat és jól teljen a nyaralásotok.</w:t>
      </w:r>
    </w:p>
    <w:p w14:paraId="06BE9038" w14:textId="77777777" w:rsidR="00470CDA" w:rsidRDefault="00470CD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Összeírtunk </w:t>
      </w:r>
      <w:r w:rsid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Nektek </w:t>
      </w:r>
      <w:r w:rsidR="009D2592">
        <w:rPr>
          <w:rFonts w:ascii="Calibri" w:hAnsi="Calibri" w:cs="Calibri"/>
          <w:color w:val="404040" w:themeColor="text1" w:themeTint="BF"/>
          <w:sz w:val="20"/>
          <w:szCs w:val="20"/>
        </w:rPr>
        <w:t xml:space="preserve">néhány fontos tudnivalót - az ÁSZF-en túl - ,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>kérjük, hogy olvassátok el</w:t>
      </w:r>
      <w:r w:rsidR="00520E5B">
        <w:rPr>
          <w:rFonts w:ascii="Calibri" w:hAnsi="Calibri" w:cs="Calibri"/>
          <w:color w:val="404040" w:themeColor="text1" w:themeTint="BF"/>
          <w:sz w:val="20"/>
          <w:szCs w:val="20"/>
        </w:rPr>
        <w:t>!</w:t>
      </w:r>
    </w:p>
    <w:p w14:paraId="57AF7468" w14:textId="77777777" w:rsidR="00470CDA" w:rsidRDefault="00470CD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01119F3D" w14:textId="77777777" w:rsidR="00653D87" w:rsidRDefault="005212CE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 w:rsidRPr="005212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Érkezés: </w:t>
      </w:r>
    </w:p>
    <w:p w14:paraId="1C169864" w14:textId="77777777" w:rsidR="000C5D5A" w:rsidRDefault="000C5D5A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29E0F4C5" w14:textId="77777777" w:rsidR="00653D87" w:rsidRDefault="00470CD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653D87">
        <w:rPr>
          <w:rFonts w:ascii="Calibri" w:hAnsi="Calibri" w:cs="Calibri"/>
          <w:color w:val="404040" w:themeColor="text1" w:themeTint="BF"/>
          <w:sz w:val="20"/>
          <w:szCs w:val="20"/>
        </w:rPr>
        <w:t>A foglalás első napján 15</w:t>
      </w:r>
      <w:r w:rsidR="00653D87">
        <w:rPr>
          <w:rFonts w:ascii="Calibri" w:hAnsi="Calibri" w:cs="Calibri"/>
          <w:color w:val="404040" w:themeColor="text1" w:themeTint="BF"/>
          <w:sz w:val="20"/>
          <w:szCs w:val="20"/>
        </w:rPr>
        <w:t xml:space="preserve">:00 órától. </w:t>
      </w:r>
      <w:r w:rsidRPr="00653D87">
        <w:rPr>
          <w:rFonts w:ascii="Calibri" w:hAnsi="Calibri" w:cs="Calibri"/>
          <w:color w:val="404040" w:themeColor="text1" w:themeTint="BF"/>
          <w:sz w:val="20"/>
          <w:szCs w:val="20"/>
        </w:rPr>
        <w:t>Kérjük</w:t>
      </w:r>
      <w:r w:rsidR="00653D87">
        <w:rPr>
          <w:rFonts w:ascii="Calibri" w:hAnsi="Calibri" w:cs="Calibri"/>
          <w:color w:val="404040" w:themeColor="text1" w:themeTint="BF"/>
          <w:sz w:val="20"/>
          <w:szCs w:val="20"/>
        </w:rPr>
        <w:t>, hogy t</w:t>
      </w:r>
      <w:r w:rsidRPr="00653D87">
        <w:rPr>
          <w:rFonts w:ascii="Calibri" w:hAnsi="Calibri" w:cs="Calibri"/>
          <w:color w:val="404040" w:themeColor="text1" w:themeTint="BF"/>
          <w:sz w:val="20"/>
          <w:szCs w:val="20"/>
        </w:rPr>
        <w:t>elefonon jelezzétek, hogy kb. hány órakor érkeztek.</w:t>
      </w:r>
    </w:p>
    <w:p w14:paraId="361AF0A3" w14:textId="77777777" w:rsidR="002E4280" w:rsidRPr="00653D87" w:rsidRDefault="00AF6263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</w:t>
      </w:r>
      <w:r w:rsidR="002E4280">
        <w:rPr>
          <w:rFonts w:ascii="Calibri" w:hAnsi="Calibri" w:cs="Calibri"/>
          <w:color w:val="404040" w:themeColor="text1" w:themeTint="BF"/>
          <w:sz w:val="20"/>
          <w:szCs w:val="20"/>
        </w:rPr>
        <w:t xml:space="preserve"> megadott érkezési időpontban </w:t>
      </w:r>
      <w:r w:rsidR="00D20604">
        <w:rPr>
          <w:rFonts w:ascii="Calibri" w:hAnsi="Calibri" w:cs="Calibri"/>
          <w:color w:val="404040" w:themeColor="text1" w:themeTint="BF"/>
          <w:sz w:val="20"/>
          <w:szCs w:val="20"/>
        </w:rPr>
        <w:t xml:space="preserve">a helyszínen jelen vagyunk, 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>fogadunk Benneteket, vagy meg</w:t>
      </w:r>
      <w:r w:rsidR="00D20604">
        <w:rPr>
          <w:rFonts w:ascii="Calibri" w:hAnsi="Calibri" w:cs="Calibri"/>
          <w:color w:val="404040" w:themeColor="text1" w:themeTint="BF"/>
          <w:sz w:val="20"/>
          <w:szCs w:val="20"/>
        </w:rPr>
        <w:t>bízottunk áll rendelkezésetekre.</w:t>
      </w:r>
    </w:p>
    <w:p w14:paraId="428E6ED9" w14:textId="77777777" w:rsidR="000C5D5A" w:rsidRDefault="000C5D5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6D3F63E1" w14:textId="77777777" w:rsidR="004E52A6" w:rsidRDefault="00653D87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A házban csak az előre bejelentett vendégek tartózkodhatnak az előre egyeztetett létszámban. </w:t>
      </w:r>
    </w:p>
    <w:p w14:paraId="33E7A1E7" w14:textId="77777777" w:rsidR="002A6468" w:rsidRDefault="00653D87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653D87">
        <w:rPr>
          <w:rFonts w:ascii="Calibri" w:hAnsi="Calibri" w:cs="Calibri"/>
          <w:color w:val="404040" w:themeColor="text1" w:themeTint="BF"/>
          <w:sz w:val="20"/>
          <w:szCs w:val="20"/>
        </w:rPr>
        <w:t>Ha vendéget szeretnétek fogadni, azt kérjük, minden esetben jelezzétek felénk előre.</w:t>
      </w:r>
    </w:p>
    <w:p w14:paraId="583AFBCD" w14:textId="77777777" w:rsidR="000C5D5A" w:rsidRDefault="000C5D5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69DABBFD" w14:textId="77777777" w:rsidR="002A6468" w:rsidRPr="00653D87" w:rsidRDefault="002A6468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Háziállatokat nem fogadunk!</w:t>
      </w:r>
    </w:p>
    <w:p w14:paraId="076AD4EC" w14:textId="77777777" w:rsidR="00470CDA" w:rsidRDefault="00470CDA" w:rsidP="00470CDA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28770673" w14:textId="77777777" w:rsidR="005212CE" w:rsidRDefault="005212CE" w:rsidP="005212CE">
      <w:pPr>
        <w:pStyle w:val="Default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 w:rsidRPr="005212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Bent</w:t>
      </w:r>
      <w:r w:rsidR="00415D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 a házban</w:t>
      </w:r>
      <w:r w:rsidRPr="005212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: </w:t>
      </w:r>
    </w:p>
    <w:p w14:paraId="793F43C3" w14:textId="77777777" w:rsidR="000C5D5A" w:rsidRDefault="000C5D5A" w:rsidP="005212CE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0B1795D1" w14:textId="77777777" w:rsidR="00912A23" w:rsidRDefault="00912A23" w:rsidP="009D1B35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A házat és a kertet tisztán, rendezetten adjuk át Nektek. </w:t>
      </w:r>
    </w:p>
    <w:p w14:paraId="22DB1DB6" w14:textId="77777777" w:rsidR="00470CDA" w:rsidRPr="009D1B35" w:rsidRDefault="00470CDA" w:rsidP="009D1B35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</w:t>
      </w:r>
      <w:r w:rsidR="004E52A6">
        <w:rPr>
          <w:rFonts w:ascii="Calibri" w:hAnsi="Calibri" w:cs="Calibri"/>
          <w:color w:val="404040" w:themeColor="text1" w:themeTint="BF"/>
          <w:sz w:val="20"/>
          <w:szCs w:val="20"/>
        </w:rPr>
        <w:t xml:space="preserve"> házban kérjük, hogy vegyétek le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a kinti cipőt / papucsot, és használjátok a benti vendégpapucsokat. </w:t>
      </w:r>
    </w:p>
    <w:p w14:paraId="4B0F9E17" w14:textId="77777777" w:rsidR="00520E5B" w:rsidRDefault="00470CDA" w:rsidP="009D1B35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520E5B">
        <w:rPr>
          <w:rFonts w:ascii="Calibri" w:hAnsi="Calibri" w:cs="Calibri"/>
          <w:color w:val="404040" w:themeColor="text1" w:themeTint="BF"/>
          <w:sz w:val="20"/>
          <w:szCs w:val="20"/>
        </w:rPr>
        <w:t>A benti bútorokat</w:t>
      </w:r>
      <w:r w:rsidR="00653D87" w:rsidRPr="00520E5B">
        <w:rPr>
          <w:rFonts w:ascii="Calibri" w:hAnsi="Calibri" w:cs="Calibri"/>
          <w:color w:val="404040" w:themeColor="text1" w:themeTint="BF"/>
          <w:sz w:val="20"/>
          <w:szCs w:val="20"/>
        </w:rPr>
        <w:t>, párnákat</w:t>
      </w:r>
      <w:r w:rsidR="00520E5B" w:rsidRPr="00520E5B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Pr="00520E5B">
        <w:rPr>
          <w:rFonts w:ascii="Calibri" w:hAnsi="Calibri" w:cs="Calibri"/>
          <w:color w:val="404040" w:themeColor="text1" w:themeTint="BF"/>
          <w:sz w:val="20"/>
          <w:szCs w:val="20"/>
        </w:rPr>
        <w:t>kérjük,</w:t>
      </w:r>
      <w:r w:rsidR="00520E5B" w:rsidRPr="00520E5B">
        <w:rPr>
          <w:rFonts w:ascii="Calibri" w:hAnsi="Calibri" w:cs="Calibri"/>
          <w:color w:val="404040" w:themeColor="text1" w:themeTint="BF"/>
          <w:sz w:val="20"/>
          <w:szCs w:val="20"/>
        </w:rPr>
        <w:t xml:space="preserve"> hogy ne vigyétek ki</w:t>
      </w:r>
      <w:r w:rsidRPr="00520E5B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="00520E5B">
        <w:rPr>
          <w:rFonts w:ascii="Calibri" w:hAnsi="Calibri" w:cs="Calibri"/>
          <w:color w:val="404040" w:themeColor="text1" w:themeTint="BF"/>
          <w:sz w:val="20"/>
          <w:szCs w:val="20"/>
        </w:rPr>
        <w:t>a kertbe.</w:t>
      </w:r>
    </w:p>
    <w:p w14:paraId="3130C36E" w14:textId="77777777" w:rsidR="00520E5B" w:rsidRDefault="00520E5B" w:rsidP="009D1B35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 játékokat használat után kérjük, hogy pakoljátok vissza.</w:t>
      </w:r>
    </w:p>
    <w:p w14:paraId="36C61C18" w14:textId="77777777" w:rsidR="00380267" w:rsidRPr="00520E5B" w:rsidRDefault="00380267" w:rsidP="009D1B35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520E5B">
        <w:rPr>
          <w:rFonts w:ascii="Calibri" w:hAnsi="Calibri" w:cs="Calibri"/>
          <w:color w:val="404040" w:themeColor="text1" w:themeTint="BF"/>
          <w:sz w:val="20"/>
          <w:szCs w:val="20"/>
        </w:rPr>
        <w:t>A törölközőket kérjü</w:t>
      </w:r>
      <w:r w:rsidR="00520E5B">
        <w:rPr>
          <w:rFonts w:ascii="Calibri" w:hAnsi="Calibri" w:cs="Calibri"/>
          <w:color w:val="404040" w:themeColor="text1" w:themeTint="BF"/>
          <w:sz w:val="20"/>
          <w:szCs w:val="20"/>
        </w:rPr>
        <w:t>k, hogy a partra ne vigyétek le.</w:t>
      </w:r>
    </w:p>
    <w:p w14:paraId="693082FB" w14:textId="77777777" w:rsidR="007A068B" w:rsidRDefault="00380267" w:rsidP="007A068B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A házban szigorúan </w:t>
      </w:r>
      <w:r w:rsidRPr="007A068B">
        <w:rPr>
          <w:rFonts w:ascii="Calibri" w:hAnsi="Calibri" w:cs="Calibri"/>
          <w:b/>
          <w:color w:val="404040" w:themeColor="text1" w:themeTint="BF"/>
          <w:sz w:val="20"/>
          <w:szCs w:val="20"/>
        </w:rPr>
        <w:t>tilos a dohányzás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! </w:t>
      </w:r>
      <w:r w:rsidR="00A55959">
        <w:rPr>
          <w:rFonts w:ascii="Calibri" w:hAnsi="Calibri" w:cs="Calibri"/>
          <w:color w:val="404040" w:themeColor="text1" w:themeTint="BF"/>
          <w:sz w:val="20"/>
          <w:szCs w:val="20"/>
        </w:rPr>
        <w:t>Elektromos cigaretta</w:t>
      </w:r>
      <w:r w:rsidR="007A068B">
        <w:rPr>
          <w:rFonts w:ascii="Calibri" w:hAnsi="Calibri" w:cs="Calibri"/>
          <w:color w:val="404040" w:themeColor="text1" w:themeTint="BF"/>
          <w:sz w:val="20"/>
          <w:szCs w:val="20"/>
        </w:rPr>
        <w:t>, illetve IQOS sem</w:t>
      </w:r>
      <w:r w:rsidR="00A55959">
        <w:rPr>
          <w:rFonts w:ascii="Calibri" w:hAnsi="Calibri" w:cs="Calibri"/>
          <w:color w:val="404040" w:themeColor="text1" w:themeTint="BF"/>
          <w:sz w:val="20"/>
          <w:szCs w:val="20"/>
        </w:rPr>
        <w:t xml:space="preserve"> megengedett odabent.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Kérjük, hogy amennyiben dohányoztok, azt </w:t>
      </w:r>
      <w:r w:rsidR="007A068B">
        <w:rPr>
          <w:rFonts w:ascii="Calibri" w:hAnsi="Calibri" w:cs="Calibri"/>
          <w:color w:val="404040" w:themeColor="text1" w:themeTint="BF"/>
          <w:sz w:val="20"/>
          <w:szCs w:val="20"/>
        </w:rPr>
        <w:t>odakint tegyétek, csikkeket a hamutálba dobjátok.</w:t>
      </w:r>
    </w:p>
    <w:p w14:paraId="051DD538" w14:textId="77777777" w:rsidR="007A068B" w:rsidRPr="007A068B" w:rsidRDefault="007A068B" w:rsidP="007A068B">
      <w:pPr>
        <w:pStyle w:val="Default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 házban nyílt láng használata nem megengedett (pl. gyertya).</w:t>
      </w:r>
    </w:p>
    <w:p w14:paraId="64896663" w14:textId="77777777" w:rsidR="004E52A6" w:rsidRPr="009D1B35" w:rsidRDefault="005212CE" w:rsidP="009D1B35">
      <w:pPr>
        <w:pStyle w:val="Default"/>
        <w:numPr>
          <w:ilvl w:val="0"/>
          <w:numId w:val="4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Háztartási gépek használata:</w:t>
      </w:r>
    </w:p>
    <w:p w14:paraId="0629C1C7" w14:textId="77777777" w:rsidR="004E52A6" w:rsidRDefault="005212CE" w:rsidP="009D1B35">
      <w:pPr>
        <w:pStyle w:val="Default"/>
        <w:numPr>
          <w:ilvl w:val="0"/>
          <w:numId w:val="10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Minden géphez mellékeltük a használati utasítást. Kérjük</w:t>
      </w:r>
      <w:r w:rsidR="00912A23">
        <w:rPr>
          <w:rFonts w:ascii="Calibri" w:hAnsi="Calibri" w:cs="Calibri"/>
          <w:color w:val="404040" w:themeColor="text1" w:themeTint="BF"/>
          <w:sz w:val="20"/>
          <w:szCs w:val="20"/>
        </w:rPr>
        <w:t xml:space="preserve">,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a leírtaknak megfelelően használjátok őket. </w:t>
      </w:r>
    </w:p>
    <w:p w14:paraId="0AFBB2A8" w14:textId="77777777" w:rsidR="00520E5B" w:rsidRPr="00520E5B" w:rsidRDefault="005212CE" w:rsidP="00520E5B">
      <w:pPr>
        <w:pStyle w:val="Default"/>
        <w:numPr>
          <w:ilvl w:val="0"/>
          <w:numId w:val="10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Amennyiben </w:t>
      </w:r>
      <w:r w:rsidR="004E52A6">
        <w:rPr>
          <w:rFonts w:ascii="Calibri" w:hAnsi="Calibri" w:cs="Calibri"/>
          <w:color w:val="404040" w:themeColor="text1" w:themeTint="BF"/>
          <w:sz w:val="20"/>
          <w:szCs w:val="20"/>
        </w:rPr>
        <w:t>bármi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meghibásodik, haladéktalanul értesítsetek bennünket!</w:t>
      </w:r>
    </w:p>
    <w:p w14:paraId="750195D1" w14:textId="77777777" w:rsidR="005212CE" w:rsidRPr="009D1B35" w:rsidRDefault="005212CE" w:rsidP="009D1B35">
      <w:pPr>
        <w:pStyle w:val="Default"/>
        <w:numPr>
          <w:ilvl w:val="0"/>
          <w:numId w:val="4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 konyhában lévő eszközöke</w:t>
      </w:r>
      <w:r w:rsidR="004E52A6">
        <w:rPr>
          <w:rFonts w:ascii="Calibri" w:hAnsi="Calibri" w:cs="Calibri"/>
          <w:color w:val="404040" w:themeColor="text1" w:themeTint="BF"/>
          <w:sz w:val="20"/>
          <w:szCs w:val="20"/>
        </w:rPr>
        <w:t>t kérjük, tartsátok tisztán.</w:t>
      </w:r>
    </w:p>
    <w:p w14:paraId="58DD7B5E" w14:textId="77777777" w:rsidR="002A6468" w:rsidRDefault="002A6468" w:rsidP="009D1B35">
      <w:pPr>
        <w:pStyle w:val="Default"/>
        <w:numPr>
          <w:ilvl w:val="0"/>
          <w:numId w:val="4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2A6468">
        <w:rPr>
          <w:rFonts w:ascii="Calibri" w:hAnsi="Calibri" w:cs="Calibri"/>
          <w:color w:val="404040" w:themeColor="text1" w:themeTint="BF"/>
          <w:sz w:val="20"/>
          <w:szCs w:val="20"/>
        </w:rPr>
        <w:t xml:space="preserve">Általános tisztaság: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kérjük, hogy általánosságban vigyázzatok a tisztaságra, annak megőrzésére. </w:t>
      </w:r>
    </w:p>
    <w:p w14:paraId="43D2BC82" w14:textId="77777777" w:rsidR="007A068B" w:rsidRPr="002A6468" w:rsidRDefault="007A068B" w:rsidP="009D1B35">
      <w:pPr>
        <w:pStyle w:val="Default"/>
        <w:numPr>
          <w:ilvl w:val="0"/>
          <w:numId w:val="4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Hűtés / fűtés: az energiatakarékosság miatt az elektromos fűtőpaneleket és a klímát takarékos üzemmódban, előre beállított program szerinti </w:t>
      </w:r>
      <w:r w:rsidR="009B6A43">
        <w:rPr>
          <w:rFonts w:ascii="Calibri" w:hAnsi="Calibri" w:cs="Calibri"/>
          <w:color w:val="404040" w:themeColor="text1" w:themeTint="BF"/>
          <w:sz w:val="20"/>
          <w:szCs w:val="20"/>
        </w:rPr>
        <w:t>hőfokra állítjuk be, kérjük, ne állítsátok át manuálisan. Amennyiben szeretnétek más hőmérsékletet, kérjük, jelezzétek, és távolról beállítjuk Nektek.</w:t>
      </w:r>
    </w:p>
    <w:p w14:paraId="0696AEA2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d" w:eastAsia="Times New Roman" w:hAnsi="pg-1ffd" w:cs="Times New Roman"/>
          <w:color w:val="333333"/>
          <w:sz w:val="72"/>
          <w:szCs w:val="72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 " .</w:t>
      </w:r>
    </w:p>
    <w:p w14:paraId="5DB62370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%5!" </w:t>
      </w:r>
    </w:p>
    <w:p w14:paraId="2F7A6E6F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!6"'"'67</w:t>
      </w:r>
    </w:p>
    <w:p w14:paraId="06EB5DA3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''!!82*</w:t>
      </w:r>
    </w:p>
    <w:p w14:paraId="0E73EA5E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* '!"'!6</w:t>
      </w:r>
    </w:p>
    <w:p w14:paraId="0FF2DBD0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d" w:eastAsia="Times New Roman" w:hAnsi="pg-1ffd" w:cs="Times New Roman"/>
          <w:color w:val="333333"/>
          <w:sz w:val="72"/>
          <w:szCs w:val="72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 " .</w:t>
      </w:r>
    </w:p>
    <w:p w14:paraId="72E76EDC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%5!" </w:t>
      </w:r>
    </w:p>
    <w:p w14:paraId="3394E5E2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!6"'"'67</w:t>
      </w:r>
    </w:p>
    <w:p w14:paraId="7243E198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''!!82*</w:t>
      </w:r>
    </w:p>
    <w:p w14:paraId="313283E6" w14:textId="77777777" w:rsidR="002A6468" w:rsidRPr="002A6468" w:rsidRDefault="002A6468" w:rsidP="002A6468">
      <w:pPr>
        <w:shd w:val="clear" w:color="auto" w:fill="FFFFFF"/>
        <w:spacing w:after="0" w:line="0" w:lineRule="auto"/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</w:pPr>
      <w:r w:rsidRPr="002A6468">
        <w:rPr>
          <w:rFonts w:ascii="pg-1ff17" w:eastAsia="Times New Roman" w:hAnsi="pg-1ff17" w:cs="Times New Roman"/>
          <w:color w:val="000000"/>
          <w:sz w:val="78"/>
          <w:szCs w:val="78"/>
          <w:lang w:eastAsia="hu-HU"/>
        </w:rPr>
        <w:t>* '!"'!6</w:t>
      </w:r>
    </w:p>
    <w:p w14:paraId="79FAD5CF" w14:textId="77777777" w:rsidR="009B6A43" w:rsidRPr="009D1B35" w:rsidRDefault="009B6A43" w:rsidP="009B6A43">
      <w:pPr>
        <w:pStyle w:val="Default"/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Klíma: Kérjük, amikor nem tartózkodtok a házban, vagy nyitva van a teraszajtó, a klímát kapcsoljátok ki.</w:t>
      </w:r>
    </w:p>
    <w:p w14:paraId="26E95C70" w14:textId="77777777" w:rsidR="00653D87" w:rsidRDefault="00653D87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618C0070" w14:textId="77777777" w:rsidR="000C5D5A" w:rsidRPr="00646605" w:rsidRDefault="009B6A43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B6A43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Takarítás</w:t>
      </w:r>
      <w:r w:rsidR="00646605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 rendje</w:t>
      </w:r>
      <w:r w:rsidRPr="009B6A43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:</w:t>
      </w:r>
      <w:r>
        <w:t xml:space="preserve"> </w:t>
      </w:r>
      <w:r w:rsidR="00646605" w:rsidRPr="00646605">
        <w:rPr>
          <w:rFonts w:ascii="Calibri" w:hAnsi="Calibri" w:cs="Calibri"/>
          <w:color w:val="404040" w:themeColor="text1" w:themeTint="BF"/>
          <w:sz w:val="20"/>
          <w:szCs w:val="20"/>
        </w:rPr>
        <w:t>heti 1x</w:t>
      </w:r>
    </w:p>
    <w:p w14:paraId="52F9BB07" w14:textId="77777777" w:rsidR="000C5D5A" w:rsidRDefault="000C5D5A" w:rsidP="00653D87">
      <w:pPr>
        <w:pStyle w:val="Default"/>
      </w:pPr>
    </w:p>
    <w:p w14:paraId="5188DC6D" w14:textId="77777777" w:rsidR="00646605" w:rsidRPr="00646605" w:rsidRDefault="00646605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646605">
        <w:rPr>
          <w:rFonts w:ascii="Calibri" w:hAnsi="Calibri" w:cs="Calibri"/>
          <w:color w:val="404040" w:themeColor="text1" w:themeTint="BF"/>
          <w:sz w:val="20"/>
          <w:szCs w:val="20"/>
        </w:rPr>
        <w:t xml:space="preserve">Minden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vendég tiszta, rendezett állapotban kapja meg a házat, tiszta ágyneműkkel, törölközőkkel. </w:t>
      </w:r>
    </w:p>
    <w:p w14:paraId="0A7D161F" w14:textId="77777777" w:rsidR="00646605" w:rsidRDefault="00646605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7BC6528A" w14:textId="77777777" w:rsidR="009B6A43" w:rsidRDefault="009B6A43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B6A43">
        <w:rPr>
          <w:rFonts w:ascii="Calibri" w:hAnsi="Calibri" w:cs="Calibri"/>
          <w:color w:val="404040" w:themeColor="text1" w:themeTint="BF"/>
          <w:sz w:val="20"/>
          <w:szCs w:val="20"/>
        </w:rPr>
        <w:t xml:space="preserve">Amennyiben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egy hétnél hosszabb ideig 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>tartózkodtok a vendégházban, úgy a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Pr="009B6A43">
        <w:rPr>
          <w:rFonts w:ascii="Calibri" w:hAnsi="Calibri" w:cs="Calibri"/>
          <w:color w:val="404040" w:themeColor="text1" w:themeTint="BF"/>
          <w:sz w:val="20"/>
          <w:szCs w:val="20"/>
        </w:rPr>
        <w:t>heti egy takarítást előre megbeszélt időpontba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>n biztosítunk Nektek, cseréljük az ágyneműket, törölközőket.</w:t>
      </w:r>
    </w:p>
    <w:p w14:paraId="02596994" w14:textId="77777777" w:rsidR="009B6A43" w:rsidRDefault="009B6A43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3B34068B" w14:textId="77777777" w:rsidR="00CD1E8B" w:rsidRDefault="00CD1E8B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55EBC9AE" w14:textId="77777777" w:rsidR="00CD1E8B" w:rsidRDefault="00CD1E8B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51A4F81E" w14:textId="77777777" w:rsidR="00CD1E8B" w:rsidRDefault="00CD1E8B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40CF83EB" w14:textId="77777777" w:rsidR="00CD1E8B" w:rsidRDefault="00CD1E8B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7404B339" w14:textId="77777777" w:rsidR="00912A23" w:rsidRDefault="00912A23" w:rsidP="00415DCE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 w:rsidRPr="00415D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Szemételhelyezés / kezelés:</w:t>
      </w:r>
    </w:p>
    <w:p w14:paraId="735C7E46" w14:textId="77777777" w:rsidR="000C5D5A" w:rsidRDefault="000C5D5A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3E654B46" w14:textId="77777777" w:rsidR="00912A23" w:rsidRDefault="00912A23" w:rsidP="00415DCE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Vendégházunkban sze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 xml:space="preserve">lektíven gyűjtjük a hulladékot. </w:t>
      </w:r>
    </w:p>
    <w:p w14:paraId="4F05A268" w14:textId="77777777" w:rsidR="00C642EF" w:rsidRDefault="00C642EF" w:rsidP="00415DCE">
      <w:pPr>
        <w:pStyle w:val="Default"/>
        <w:numPr>
          <w:ilvl w:val="0"/>
          <w:numId w:val="4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kommunális: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  <w:t xml:space="preserve">a háztartási </w:t>
      </w:r>
      <w:r w:rsidR="00912A23" w:rsidRPr="00912A23">
        <w:rPr>
          <w:rFonts w:ascii="Calibri" w:hAnsi="Calibri" w:cs="Calibri"/>
          <w:color w:val="404040" w:themeColor="text1" w:themeTint="BF"/>
          <w:sz w:val="20"/>
          <w:szCs w:val="20"/>
        </w:rPr>
        <w:t>hulladékot a konyhában található kukába dobjátok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, és ha az </w:t>
      </w:r>
    </w:p>
    <w:p w14:paraId="263451CA" w14:textId="77777777" w:rsidR="00912A23" w:rsidRDefault="00C642EF" w:rsidP="00415DCE">
      <w:pPr>
        <w:pStyle w:val="Default"/>
        <w:spacing w:line="276" w:lineRule="auto"/>
        <w:ind w:left="2136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megtelik, a zsákkal együtt a kertben kihelyezett nagy fekete kukába tegyétek ki</w:t>
      </w:r>
    </w:p>
    <w:p w14:paraId="40327C56" w14:textId="77777777" w:rsidR="00C642EF" w:rsidRDefault="00C642EF" w:rsidP="00415DCE">
      <w:pPr>
        <w:pStyle w:val="Default"/>
        <w:numPr>
          <w:ilvl w:val="0"/>
          <w:numId w:val="4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csomagolási hulladék (papír, műanyag, fém): </w:t>
      </w:r>
    </w:p>
    <w:p w14:paraId="6BD8D3CB" w14:textId="77777777" w:rsidR="00C642EF" w:rsidRDefault="00C642EF" w:rsidP="00415DCE">
      <w:pPr>
        <w:pStyle w:val="Default"/>
        <w:spacing w:line="276" w:lineRule="auto"/>
        <w:ind w:left="1428" w:firstLine="696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sárga kukába / 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>sárga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 xml:space="preserve">zsákba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gyűjtjük. 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>Csak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tiszta cso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 xml:space="preserve">magolóanyagot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helyezzetek ide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>!</w:t>
      </w:r>
    </w:p>
    <w:p w14:paraId="784209CE" w14:textId="77777777" w:rsidR="009B0B2F" w:rsidRDefault="009B0B2F" w:rsidP="00CA7B74">
      <w:pPr>
        <w:pStyle w:val="Default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187F15CE" w14:textId="77777777" w:rsidR="00CA7B74" w:rsidRDefault="00415DCE" w:rsidP="00CA7B74">
      <w:pPr>
        <w:pStyle w:val="Default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Terasz / kert / udvar</w:t>
      </w:r>
      <w:r w:rsidR="005212CE" w:rsidRPr="005212C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: </w:t>
      </w:r>
    </w:p>
    <w:p w14:paraId="5E743DF3" w14:textId="77777777" w:rsidR="000C5D5A" w:rsidRDefault="000C5D5A" w:rsidP="00CA7B74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2C79835F" w14:textId="77777777" w:rsidR="009D1B35" w:rsidRDefault="00CA7B74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>-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      Az udvaron</w:t>
      </w:r>
      <w:r w:rsidR="00F32D18">
        <w:rPr>
          <w:rFonts w:ascii="Calibri" w:hAnsi="Calibri" w:cs="Calibri"/>
          <w:color w:val="404040" w:themeColor="text1" w:themeTint="BF"/>
          <w:sz w:val="20"/>
          <w:szCs w:val="20"/>
        </w:rPr>
        <w:t xml:space="preserve"> és a teraszon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a járólap</w:t>
      </w:r>
      <w:r w:rsidR="00F32D18">
        <w:rPr>
          <w:rFonts w:ascii="Calibri" w:hAnsi="Calibri" w:cs="Calibri"/>
          <w:color w:val="404040" w:themeColor="text1" w:themeTint="BF"/>
          <w:sz w:val="20"/>
          <w:szCs w:val="20"/>
        </w:rPr>
        <w:t>,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="00F32D18">
        <w:rPr>
          <w:rFonts w:ascii="Calibri" w:hAnsi="Calibri" w:cs="Calibri"/>
          <w:color w:val="404040" w:themeColor="text1" w:themeTint="BF"/>
          <w:sz w:val="20"/>
          <w:szCs w:val="20"/>
        </w:rPr>
        <w:t>ha vizes / nedves, nagyon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csúszik! Vigyázzatok, ne essetek el!</w:t>
      </w:r>
    </w:p>
    <w:p w14:paraId="4CB1A329" w14:textId="77777777" w:rsidR="00F32D18" w:rsidRDefault="00F32D18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>-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      Kerti bútorokat, napo</w:t>
      </w:r>
      <w:r w:rsidR="00022C8E">
        <w:rPr>
          <w:rFonts w:ascii="Calibri" w:hAnsi="Calibri" w:cs="Calibri"/>
          <w:color w:val="404040" w:themeColor="text1" w:themeTint="BF"/>
          <w:sz w:val="20"/>
          <w:szCs w:val="20"/>
        </w:rPr>
        <w:t>zóágyat a partra ne vigyetek le.</w:t>
      </w:r>
    </w:p>
    <w:p w14:paraId="55CD38F4" w14:textId="77777777" w:rsidR="009D1B35" w:rsidRDefault="009D1B35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-       A kerti hinta és a függőágy saját felelősségre használható. </w:t>
      </w:r>
    </w:p>
    <w:p w14:paraId="3D0ED969" w14:textId="77777777" w:rsidR="009D1B35" w:rsidRDefault="009D1B35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-       Kérjük, kicsi gyerekeket ne hagyjatok felügyelet nélkül odakint játszani.</w:t>
      </w:r>
    </w:p>
    <w:p w14:paraId="7DB752C7" w14:textId="77777777" w:rsidR="004E52A6" w:rsidRPr="009D1B35" w:rsidRDefault="004E52A6" w:rsidP="009D1B35">
      <w:pPr>
        <w:pStyle w:val="Default"/>
        <w:numPr>
          <w:ilvl w:val="0"/>
          <w:numId w:val="4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Dohányzás: ha dohányoztok, kérjük, hogy használjátok a hamutartót, és az udvaron ne dobjatok el csikket.</w:t>
      </w:r>
    </w:p>
    <w:p w14:paraId="7CEFA0FD" w14:textId="77777777" w:rsidR="009D1B35" w:rsidRPr="00415DCE" w:rsidRDefault="005212CE" w:rsidP="00415DCE">
      <w:pPr>
        <w:pStyle w:val="Default"/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Tűzrakás / Grillezés: </w:t>
      </w:r>
      <w:r w:rsidRPr="00415DCE">
        <w:rPr>
          <w:rFonts w:ascii="Calibri" w:hAnsi="Calibri" w:cs="Calibri"/>
          <w:color w:val="404040" w:themeColor="text1" w:themeTint="BF"/>
          <w:sz w:val="20"/>
          <w:szCs w:val="20"/>
        </w:rPr>
        <w:t>A kertben tüzet rakni kizárólag a kijelölt tűzrakó helyen lehet, szélcsendben, egy vödör oltóvízzel felszerelkezve. Tűzrakás után a parazsat öntsétek le.</w:t>
      </w:r>
    </w:p>
    <w:p w14:paraId="0FFFFE21" w14:textId="77777777" w:rsidR="00415DCE" w:rsidRDefault="00653D87" w:rsidP="00415DCE">
      <w:pPr>
        <w:pStyle w:val="Default"/>
        <w:spacing w:line="276" w:lineRule="auto"/>
        <w:ind w:firstLine="360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D1B35">
        <w:rPr>
          <w:rFonts w:ascii="Calibri" w:hAnsi="Calibri" w:cs="Calibri"/>
          <w:color w:val="404040" w:themeColor="text1" w:themeTint="BF"/>
          <w:sz w:val="20"/>
          <w:szCs w:val="20"/>
        </w:rPr>
        <w:t xml:space="preserve">Ha grilleztek, bográcsoztok, a kérjük, hogy használat után az eszközöket tisztítsátok meg, és tegyétek vissza </w:t>
      </w:r>
    </w:p>
    <w:p w14:paraId="6AC4E0F9" w14:textId="77777777" w:rsidR="00F32D18" w:rsidRPr="009D1B35" w:rsidRDefault="00653D87" w:rsidP="00415DCE">
      <w:pPr>
        <w:pStyle w:val="Default"/>
        <w:spacing w:line="276" w:lineRule="auto"/>
        <w:ind w:firstLine="360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D1B35">
        <w:rPr>
          <w:rFonts w:ascii="Calibri" w:hAnsi="Calibri" w:cs="Calibri"/>
          <w:color w:val="404040" w:themeColor="text1" w:themeTint="BF"/>
          <w:sz w:val="20"/>
          <w:szCs w:val="20"/>
        </w:rPr>
        <w:t>a tárolóba</w:t>
      </w:r>
      <w:r w:rsidR="005212CE" w:rsidRPr="009D1B35">
        <w:rPr>
          <w:rFonts w:ascii="Calibri" w:hAnsi="Calibri" w:cs="Calibri"/>
          <w:color w:val="404040" w:themeColor="text1" w:themeTint="BF"/>
          <w:sz w:val="20"/>
          <w:szCs w:val="20"/>
        </w:rPr>
        <w:t>, a szemetet dobjátok ki.</w:t>
      </w:r>
    </w:p>
    <w:p w14:paraId="1DF79803" w14:textId="77777777" w:rsidR="000C095A" w:rsidRDefault="000C095A" w:rsidP="009D1B35">
      <w:pPr>
        <w:pStyle w:val="Default"/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Zaj: </w:t>
      </w:r>
      <w:r w:rsidR="009D1B35"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kérjük, legyetek tekintettel a szomszédokra, más nyaralókra. </w:t>
      </w:r>
      <w:r w:rsidRPr="000C095A">
        <w:rPr>
          <w:rFonts w:ascii="Calibri" w:hAnsi="Calibri" w:cs="Calibri"/>
          <w:color w:val="404040" w:themeColor="text1" w:themeTint="BF"/>
          <w:sz w:val="20"/>
          <w:szCs w:val="20"/>
        </w:rPr>
        <w:t>Mottónk: „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>élni és élni hagyni</w:t>
      </w:r>
      <w:r w:rsidRPr="000C095A">
        <w:rPr>
          <w:rFonts w:ascii="Calibri" w:hAnsi="Calibri" w:cs="Calibri"/>
          <w:color w:val="404040" w:themeColor="text1" w:themeTint="BF"/>
          <w:sz w:val="20"/>
          <w:szCs w:val="20"/>
        </w:rPr>
        <w:t>”</w:t>
      </w:r>
      <w:r w:rsidR="00415DCE">
        <w:rPr>
          <w:rFonts w:ascii="Calibri" w:hAnsi="Calibri" w:cs="Calibri"/>
          <w:color w:val="404040" w:themeColor="text1" w:themeTint="BF"/>
          <w:sz w:val="20"/>
          <w:szCs w:val="20"/>
        </w:rPr>
        <w:t>!</w:t>
      </w:r>
      <w:r w:rsidRPr="000C095A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</w:p>
    <w:p w14:paraId="3E8F5FC4" w14:textId="77777777" w:rsidR="009D1B35" w:rsidRDefault="00022C8E" w:rsidP="009D1B35">
      <w:pPr>
        <w:pStyle w:val="Default"/>
        <w:spacing w:line="276" w:lineRule="auto"/>
        <w:ind w:left="708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Mindemellett.</w:t>
      </w:r>
      <w:r w:rsidR="00C843B3">
        <w:rPr>
          <w:rFonts w:ascii="Calibri" w:hAnsi="Calibri" w:cs="Calibri"/>
          <w:color w:val="404040" w:themeColor="text1" w:themeTint="BF"/>
          <w:sz w:val="20"/>
          <w:szCs w:val="20"/>
        </w:rPr>
        <w:t>.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. </w:t>
      </w:r>
      <w:r w:rsidR="000C095A">
        <w:rPr>
          <w:rFonts w:ascii="Calibri" w:hAnsi="Calibri" w:cs="Calibri"/>
          <w:color w:val="404040" w:themeColor="text1" w:themeTint="BF"/>
          <w:sz w:val="20"/>
          <w:szCs w:val="20"/>
        </w:rPr>
        <w:t>este 22:00 óra után, kérjük, ne hangoskodjatok, vagy hallgassatok hangos zenét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>.</w:t>
      </w:r>
    </w:p>
    <w:p w14:paraId="1D59B048" w14:textId="77777777" w:rsidR="00C843B3" w:rsidRDefault="00C843B3" w:rsidP="00380267">
      <w:pPr>
        <w:pStyle w:val="Default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14CC77FA" w14:textId="77777777" w:rsidR="00912A23" w:rsidRDefault="005212CE" w:rsidP="00912A23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 w:rsidRPr="004E52A6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Amikor elmentek a házból:</w:t>
      </w:r>
      <w:r w:rsidR="00912A23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 xml:space="preserve"> </w:t>
      </w:r>
    </w:p>
    <w:p w14:paraId="03235FAE" w14:textId="77777777" w:rsidR="000C5D5A" w:rsidRDefault="000C5D5A" w:rsidP="00912A23">
      <w:pPr>
        <w:pStyle w:val="Default"/>
        <w:spacing w:line="276" w:lineRule="auto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7F1A4FFA" w14:textId="77777777" w:rsidR="00912A23" w:rsidRDefault="00912A23" w:rsidP="00912A2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12A23">
        <w:rPr>
          <w:rFonts w:ascii="Calibri" w:hAnsi="Calibri" w:cs="Calibri"/>
          <w:color w:val="404040" w:themeColor="text1" w:themeTint="BF"/>
          <w:sz w:val="20"/>
          <w:szCs w:val="20"/>
        </w:rPr>
        <w:t>Ké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rjük, kapcsoljátok le a lámpát, a klímát, zárjátok el a csapot, zárjátok be az ablakokat, a teraszajtót és a bejárati ajtót.  </w:t>
      </w:r>
    </w:p>
    <w:p w14:paraId="2F7B2BC0" w14:textId="77777777" w:rsidR="00912A23" w:rsidRPr="00912A23" w:rsidRDefault="00912A23" w:rsidP="00912A2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 napernyőt csukjátok össze.</w:t>
      </w:r>
    </w:p>
    <w:p w14:paraId="234A2DF5" w14:textId="77777777" w:rsidR="00022C8E" w:rsidRDefault="00022C8E" w:rsidP="00912A2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Ne hagyjatok kint a teraszon értékes tárgyat.</w:t>
      </w:r>
    </w:p>
    <w:p w14:paraId="6FD1D53C" w14:textId="77777777" w:rsidR="00653D87" w:rsidRDefault="00653D87" w:rsidP="00653D87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5FEE58B4" w14:textId="77777777" w:rsidR="00653D87" w:rsidRDefault="00653D87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022C8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Távozás:</w:t>
      </w:r>
      <w:r w:rsidRPr="0028428E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Pr="0028428E">
        <w:rPr>
          <w:rFonts w:ascii="Calibri" w:hAnsi="Calibri" w:cs="Calibri"/>
          <w:color w:val="404040" w:themeColor="text1" w:themeTint="BF"/>
          <w:sz w:val="20"/>
          <w:szCs w:val="20"/>
        </w:rPr>
        <w:tab/>
        <w:t>A foglalás utolsó napján 10:00 óráig</w:t>
      </w:r>
    </w:p>
    <w:p w14:paraId="55CDDF9C" w14:textId="77777777" w:rsidR="000C5D5A" w:rsidRDefault="000C5D5A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560844EE" w14:textId="77777777" w:rsidR="002A6468" w:rsidRDefault="002A6468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Kérjük, hogy a távozás idejét tartsátok be, hogy a következő vendégek érkezése előtt legyen időnk a házat kitakarítani, előkészíteni.</w:t>
      </w:r>
    </w:p>
    <w:p w14:paraId="16492F76" w14:textId="77777777" w:rsidR="000C5D5A" w:rsidRDefault="000C5D5A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10AE82E8" w14:textId="77777777" w:rsidR="000C5D5A" w:rsidRDefault="000C5D5A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 megadott elutazási időpontban mi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>,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vagy helyszíni megbíz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 xml:space="preserve">ottunk </w:t>
      </w:r>
      <w:r w:rsidR="00D20604">
        <w:rPr>
          <w:rFonts w:ascii="Calibri" w:hAnsi="Calibri" w:cs="Calibri"/>
          <w:color w:val="404040" w:themeColor="text1" w:themeTint="BF"/>
          <w:sz w:val="20"/>
          <w:szCs w:val="20"/>
        </w:rPr>
        <w:t xml:space="preserve">a helyszínen jelen vagyunk, </w:t>
      </w:r>
      <w:r w:rsidR="00646605">
        <w:rPr>
          <w:rFonts w:ascii="Calibri" w:hAnsi="Calibri" w:cs="Calibri"/>
          <w:color w:val="404040" w:themeColor="text1" w:themeTint="BF"/>
          <w:sz w:val="20"/>
          <w:szCs w:val="20"/>
        </w:rPr>
        <w:t>rendelkezésetekre állunk, átvesszük tőletek a házat.</w:t>
      </w:r>
    </w:p>
    <w:p w14:paraId="11E0CB3C" w14:textId="77777777" w:rsidR="000C5D5A" w:rsidRPr="0028428E" w:rsidRDefault="000C5D5A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77E1852D" w14:textId="77777777" w:rsidR="00022C8E" w:rsidRDefault="00022C8E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Kérjük, hogy a házat</w:t>
      </w:r>
      <w:r w:rsidR="000C095A">
        <w:rPr>
          <w:rFonts w:ascii="Calibri" w:hAnsi="Calibri" w:cs="Calibri"/>
          <w:color w:val="404040" w:themeColor="text1" w:themeTint="BF"/>
          <w:sz w:val="20"/>
          <w:szCs w:val="20"/>
        </w:rPr>
        <w:t xml:space="preserve">, teraszt </w:t>
      </w:r>
      <w:r w:rsidR="002A6468">
        <w:rPr>
          <w:rFonts w:ascii="Calibri" w:hAnsi="Calibri" w:cs="Calibri"/>
          <w:color w:val="404040" w:themeColor="text1" w:themeTint="BF"/>
          <w:sz w:val="20"/>
          <w:szCs w:val="20"/>
        </w:rPr>
        <w:t>és a kertet rendezett, tiszta állapotban hagyjátok el:</w:t>
      </w:r>
    </w:p>
    <w:p w14:paraId="21BEFB06" w14:textId="77777777" w:rsidR="002A6468" w:rsidRDefault="002A6468" w:rsidP="00C843B3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mosatlan edényt ne hagyjatok a mosogatóban / mosogatógépben</w:t>
      </w:r>
    </w:p>
    <w:p w14:paraId="36B0C968" w14:textId="77777777" w:rsidR="002A6468" w:rsidRDefault="002A6468" w:rsidP="00C843B3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szemetet vigyétek ki a nagy kerti gyűjtő kukába</w:t>
      </w:r>
    </w:p>
    <w:p w14:paraId="372B6569" w14:textId="77777777" w:rsidR="002A6468" w:rsidRPr="009D1B35" w:rsidRDefault="000C095A" w:rsidP="00C843B3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kerti bútorokat pakoljátok vissza a teraszra</w:t>
      </w:r>
    </w:p>
    <w:p w14:paraId="16DE43B1" w14:textId="77777777" w:rsidR="002A6468" w:rsidRDefault="002A6468" w:rsidP="00C843B3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Győződjetek meg ról</w:t>
      </w:r>
      <w:r w:rsidR="00022C8E">
        <w:rPr>
          <w:rFonts w:ascii="Calibri" w:hAnsi="Calibri" w:cs="Calibri"/>
          <w:color w:val="404040" w:themeColor="text1" w:themeTint="BF"/>
          <w:sz w:val="20"/>
          <w:szCs w:val="20"/>
        </w:rPr>
        <w:t>a, hogy ... (lásd egy bekezdéssel fentebb: „Amikor elmentek a házból” résznél).</w:t>
      </w:r>
    </w:p>
    <w:p w14:paraId="67D788E8" w14:textId="77777777" w:rsidR="000C095A" w:rsidRDefault="000C095A" w:rsidP="002A6468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52AC218B" w14:textId="77777777" w:rsidR="00CA7B74" w:rsidRPr="00F32D18" w:rsidRDefault="00CA7B74" w:rsidP="002A6468">
      <w:pPr>
        <w:pStyle w:val="Default"/>
        <w:rPr>
          <w:rFonts w:ascii="Calibri" w:hAnsi="Calibri" w:cs="Calibri"/>
          <w:b/>
          <w:color w:val="404040" w:themeColor="text1" w:themeTint="BF"/>
          <w:sz w:val="20"/>
          <w:szCs w:val="20"/>
        </w:rPr>
      </w:pPr>
      <w:r w:rsidRPr="00022C8E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Egyéb, de fontos</w:t>
      </w:r>
      <w:r w:rsidRPr="00F32D18">
        <w:rPr>
          <w:rFonts w:ascii="Calibri" w:hAnsi="Calibri" w:cs="Calibri"/>
          <w:b/>
          <w:color w:val="404040" w:themeColor="text1" w:themeTint="BF"/>
          <w:sz w:val="20"/>
          <w:szCs w:val="20"/>
        </w:rPr>
        <w:t xml:space="preserve">: </w:t>
      </w:r>
    </w:p>
    <w:p w14:paraId="308FB59A" w14:textId="77777777" w:rsidR="00CA7B74" w:rsidRDefault="00CA7B74" w:rsidP="002A6468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1436A233" w14:textId="77777777" w:rsidR="00CA7B74" w:rsidRDefault="00CA7B74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Nem áll módunkban</w:t>
      </w: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 felelősséget vállalni és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>kártérítést fizetni az önhibánkon</w:t>
      </w: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 kívül történt eseményekből eredő károkért</w:t>
      </w:r>
      <w:r w:rsid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 </w:t>
      </w: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(pl. </w:t>
      </w:r>
      <w:r w:rsidR="009D1B35">
        <w:rPr>
          <w:rFonts w:ascii="Calibri" w:hAnsi="Calibri" w:cs="Calibri"/>
          <w:color w:val="404040" w:themeColor="text1" w:themeTint="BF"/>
          <w:sz w:val="20"/>
          <w:szCs w:val="20"/>
        </w:rPr>
        <w:t xml:space="preserve">rossz idő, </w:t>
      </w: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természeti csapás, jégeső, tűz, áramszünet, </w:t>
      </w:r>
      <w:r w:rsid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internet kimaradás,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esetleges </w:t>
      </w:r>
      <w:r w:rsidR="00F32D18">
        <w:rPr>
          <w:rFonts w:ascii="Calibri" w:hAnsi="Calibri" w:cs="Calibri"/>
          <w:color w:val="404040" w:themeColor="text1" w:themeTint="BF"/>
          <w:sz w:val="20"/>
          <w:szCs w:val="20"/>
        </w:rPr>
        <w:t xml:space="preserve">sérülések,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>balesetek</w:t>
      </w:r>
      <w:r w:rsidRP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 stb.)</w:t>
      </w:r>
      <w:r w:rsid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 illetve a szálláshely terület</w:t>
      </w:r>
      <w:r w:rsidR="00A22176">
        <w:rPr>
          <w:rFonts w:ascii="Calibri" w:hAnsi="Calibri" w:cs="Calibri"/>
          <w:color w:val="404040" w:themeColor="text1" w:themeTint="BF"/>
          <w:sz w:val="20"/>
          <w:szCs w:val="20"/>
        </w:rPr>
        <w:t>én hagyott személyes tárgyakért</w:t>
      </w:r>
      <w:r w:rsid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. </w:t>
      </w:r>
    </w:p>
    <w:p w14:paraId="0EF93C6C" w14:textId="77777777" w:rsidR="00CA7B74" w:rsidRDefault="00CA7B74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0A8FB010" w14:textId="77777777" w:rsidR="009519AC" w:rsidRDefault="00F32D18" w:rsidP="009519AC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lastRenderedPageBreak/>
        <w:t>Vigyázzatok magatokra, a</w:t>
      </w:r>
      <w:r w:rsidR="00CA7B74">
        <w:rPr>
          <w:rFonts w:ascii="Calibri" w:hAnsi="Calibri" w:cs="Calibri"/>
          <w:color w:val="404040" w:themeColor="text1" w:themeTint="BF"/>
          <w:sz w:val="20"/>
          <w:szCs w:val="20"/>
        </w:rPr>
        <w:t xml:space="preserve"> gyermekeit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ekre és a szálláshelyre! </w:t>
      </w:r>
    </w:p>
    <w:p w14:paraId="45620B76" w14:textId="77777777" w:rsidR="009519AC" w:rsidRDefault="009519AC" w:rsidP="009519AC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5D5E89CE" w14:textId="77777777" w:rsidR="009519AC" w:rsidRDefault="00022C8E" w:rsidP="009519A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Mivel nálunk szálltok meg, felelősséggel tartoztok</w:t>
      </w:r>
      <w:r w:rsidR="00F32D18">
        <w:rPr>
          <w:rFonts w:ascii="Calibri" w:hAnsi="Calibri" w:cs="Calibri"/>
          <w:color w:val="404040" w:themeColor="text1" w:themeTint="BF"/>
          <w:sz w:val="20"/>
          <w:szCs w:val="20"/>
        </w:rPr>
        <w:t xml:space="preserve"> a szálláshely állapotáért. </w:t>
      </w:r>
      <w:r w:rsidR="00BC11F8" w:rsidRPr="00BC11F8">
        <w:rPr>
          <w:rFonts w:ascii="Calibri" w:hAnsi="Calibri" w:cs="Calibri"/>
          <w:color w:val="404040" w:themeColor="text1" w:themeTint="BF"/>
          <w:sz w:val="20"/>
          <w:szCs w:val="20"/>
        </w:rPr>
        <w:t>A szállás területén okozott kárt a károkozó, vagy annak törvényes képviselője köteles megtéríteni.</w:t>
      </w:r>
    </w:p>
    <w:p w14:paraId="0ED978CF" w14:textId="77777777" w:rsidR="00CA7B74" w:rsidRDefault="00C843B3" w:rsidP="009519A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Kulcs elveszítése esetén a zárcsere költségét a kaucióból vonjuk le.</w:t>
      </w:r>
    </w:p>
    <w:p w14:paraId="47FC4FED" w14:textId="77777777" w:rsidR="009519AC" w:rsidRDefault="00F32D18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Fenntartjuk a jogot, hogy a házirendet be nem tartó vendégeket </w:t>
      </w:r>
      <w:r w:rsidR="00A22176">
        <w:rPr>
          <w:rFonts w:ascii="Calibri" w:hAnsi="Calibri" w:cs="Calibri"/>
          <w:color w:val="404040" w:themeColor="text1" w:themeTint="BF"/>
          <w:sz w:val="20"/>
          <w:szCs w:val="20"/>
        </w:rPr>
        <w:t>a szálláshely azonnali elhagyására kötelezzük,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 ez esetben a szállásdíj nem jár vissza.</w:t>
      </w:r>
    </w:p>
    <w:p w14:paraId="35930FD0" w14:textId="77777777" w:rsidR="009B6A43" w:rsidRDefault="009B6A43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65D27ACC" w14:textId="77777777" w:rsidR="009519AC" w:rsidRDefault="00A22176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Nem lakunk a szálláshely területén, de megeshet, hogy bizonyos elkerülhetetlen esetekben be kell menjünk az udvarba (pl. fűnyírás, kukaszállítás, óraleolvasás), vagy a házba (valami meghibásodik, javítás, stb.). Ha erre sor kerülne, minden esetben értesítünk Benneteket előtte telefonon, vagy smsben. </w:t>
      </w:r>
    </w:p>
    <w:p w14:paraId="56BDD4F3" w14:textId="77777777" w:rsidR="009519AC" w:rsidRDefault="009519AC" w:rsidP="009D1B35">
      <w:pPr>
        <w:pStyle w:val="Default"/>
        <w:spacing w:line="276" w:lineRule="auto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4B9F5D3F" w14:textId="77777777" w:rsidR="009B6A43" w:rsidRDefault="009519AC" w:rsidP="009B6A4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A szállás igénybevételével magától értetődik, hogy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>elolvastátok, megértettétek és elfogadtátok</w:t>
      </w:r>
      <w:r w:rsidRP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 a</w:t>
      </w:r>
      <w:r w:rsidR="009D2592">
        <w:rPr>
          <w:rFonts w:ascii="Calibri" w:hAnsi="Calibri" w:cs="Calibri"/>
          <w:color w:val="404040" w:themeColor="text1" w:themeTint="BF"/>
          <w:sz w:val="20"/>
          <w:szCs w:val="20"/>
        </w:rPr>
        <w:t>z ÁSZF-ben és a</w:t>
      </w:r>
      <w:r w:rsidRPr="009519AC">
        <w:rPr>
          <w:rFonts w:ascii="Calibri" w:hAnsi="Calibri" w:cs="Calibri"/>
          <w:color w:val="404040" w:themeColor="text1" w:themeTint="BF"/>
          <w:sz w:val="20"/>
          <w:szCs w:val="20"/>
        </w:rPr>
        <w:t xml:space="preserve"> házirendben foglaltakat.</w:t>
      </w:r>
    </w:p>
    <w:p w14:paraId="3BC9141A" w14:textId="77777777" w:rsidR="009D3141" w:rsidRPr="000C5D5A" w:rsidRDefault="00022C8E" w:rsidP="000C5D5A">
      <w:pPr>
        <w:shd w:val="clear" w:color="auto" w:fill="FFFFFF"/>
        <w:spacing w:after="150" w:line="240" w:lineRule="auto"/>
        <w:jc w:val="center"/>
        <w:textAlignment w:val="baseline"/>
        <w:rPr>
          <w:rFonts w:ascii="Calibri" w:hAnsi="Calibri" w:cs="Calibri"/>
          <w:color w:val="404040" w:themeColor="text1" w:themeTint="BF"/>
          <w:sz w:val="24"/>
          <w:szCs w:val="20"/>
        </w:rPr>
      </w:pPr>
      <w:r w:rsidRPr="000C5D5A">
        <w:rPr>
          <w:rFonts w:ascii="Calibri" w:hAnsi="Calibri" w:cs="Calibri"/>
          <w:color w:val="404040" w:themeColor="text1" w:themeTint="BF"/>
          <w:sz w:val="24"/>
          <w:szCs w:val="20"/>
        </w:rPr>
        <w:t>Érezzétek jól magatokat, felhőtlen (szó szerin</w:t>
      </w:r>
      <w:r w:rsidR="009519AC" w:rsidRPr="000C5D5A">
        <w:rPr>
          <w:rFonts w:ascii="Calibri" w:hAnsi="Calibri" w:cs="Calibri"/>
          <w:color w:val="404040" w:themeColor="text1" w:themeTint="BF"/>
          <w:sz w:val="24"/>
          <w:szCs w:val="20"/>
        </w:rPr>
        <w:t>t is</w:t>
      </w:r>
      <w:r w:rsidRPr="000C5D5A">
        <w:rPr>
          <w:rFonts w:ascii="Calibri" w:hAnsi="Calibri" w:cs="Calibri"/>
          <w:color w:val="404040" w:themeColor="text1" w:themeTint="BF"/>
          <w:sz w:val="24"/>
          <w:szCs w:val="20"/>
        </w:rPr>
        <w:t xml:space="preserve">) nyaralást </w:t>
      </w:r>
      <w:r w:rsidR="009519AC" w:rsidRPr="000C5D5A">
        <w:rPr>
          <w:rFonts w:ascii="Calibri" w:hAnsi="Calibri" w:cs="Calibri"/>
          <w:color w:val="404040" w:themeColor="text1" w:themeTint="BF"/>
          <w:sz w:val="24"/>
          <w:szCs w:val="20"/>
        </w:rPr>
        <w:t xml:space="preserve">és jó pihenést </w:t>
      </w:r>
      <w:r w:rsidRPr="000C5D5A">
        <w:rPr>
          <w:rFonts w:ascii="Calibri" w:hAnsi="Calibri" w:cs="Calibri"/>
          <w:color w:val="404040" w:themeColor="text1" w:themeTint="BF"/>
          <w:sz w:val="24"/>
          <w:szCs w:val="20"/>
        </w:rPr>
        <w:t>kívánunk!</w:t>
      </w:r>
    </w:p>
    <w:p w14:paraId="2C14F799" w14:textId="77777777" w:rsidR="000C5D5A" w:rsidRDefault="000C5D5A" w:rsidP="000C5D5A">
      <w:pPr>
        <w:pStyle w:val="Default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3B6B6D5E" w14:textId="77777777" w:rsidR="000C5D5A" w:rsidRDefault="000C5D5A" w:rsidP="009D3141">
      <w:pPr>
        <w:pStyle w:val="Default"/>
        <w:ind w:left="4956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234F7F40" w14:textId="77777777" w:rsidR="000C5D5A" w:rsidRPr="009B6A43" w:rsidRDefault="003B4AD2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B6A43">
        <w:rPr>
          <w:rFonts w:ascii="Calibri" w:hAnsi="Calibri" w:cs="Calibri"/>
          <w:color w:val="404040" w:themeColor="text1" w:themeTint="BF"/>
          <w:sz w:val="20"/>
          <w:szCs w:val="20"/>
        </w:rPr>
        <w:t xml:space="preserve">Háry Zsuzsanna </w:t>
      </w:r>
    </w:p>
    <w:p w14:paraId="3BD17465" w14:textId="15904616" w:rsidR="003B4AD2" w:rsidRDefault="003B4AD2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CD1E8B">
        <w:rPr>
          <w:rFonts w:ascii="Calibri" w:hAnsi="Calibri" w:cs="Calibri"/>
          <w:b/>
          <w:color w:val="404040" w:themeColor="text1" w:themeTint="BF"/>
          <w:sz w:val="28"/>
          <w:szCs w:val="20"/>
        </w:rPr>
        <w:t>+36</w:t>
      </w:r>
      <w:r w:rsidR="00CD1E8B">
        <w:rPr>
          <w:rFonts w:ascii="Calibri" w:hAnsi="Calibri" w:cs="Calibri"/>
          <w:b/>
          <w:color w:val="404040" w:themeColor="text1" w:themeTint="BF"/>
          <w:sz w:val="28"/>
          <w:szCs w:val="20"/>
        </w:rPr>
        <w:t xml:space="preserve"> </w:t>
      </w:r>
      <w:r w:rsidRPr="00CD1E8B">
        <w:rPr>
          <w:rFonts w:ascii="Calibri" w:hAnsi="Calibri" w:cs="Calibri"/>
          <w:b/>
          <w:color w:val="404040" w:themeColor="text1" w:themeTint="BF"/>
          <w:sz w:val="28"/>
          <w:szCs w:val="20"/>
        </w:rPr>
        <w:t>30</w:t>
      </w:r>
      <w:r w:rsidR="000C5D5A" w:rsidRPr="00CD1E8B">
        <w:rPr>
          <w:rFonts w:ascii="Calibri" w:hAnsi="Calibri" w:cs="Calibri"/>
          <w:b/>
          <w:color w:val="404040" w:themeColor="text1" w:themeTint="BF"/>
          <w:sz w:val="28"/>
          <w:szCs w:val="20"/>
        </w:rPr>
        <w:t xml:space="preserve"> </w:t>
      </w:r>
      <w:r w:rsidR="00CD48EA">
        <w:rPr>
          <w:rFonts w:ascii="Calibri" w:hAnsi="Calibri" w:cs="Calibri"/>
          <w:b/>
          <w:color w:val="404040" w:themeColor="text1" w:themeTint="BF"/>
          <w:sz w:val="28"/>
          <w:szCs w:val="20"/>
        </w:rPr>
        <w:t>2730512</w:t>
      </w:r>
      <w:r w:rsidR="000C5D5A" w:rsidRPr="00CD1E8B">
        <w:rPr>
          <w:rFonts w:ascii="Calibri" w:hAnsi="Calibri" w:cs="Calibri"/>
          <w:color w:val="404040" w:themeColor="text1" w:themeTint="BF"/>
          <w:sz w:val="28"/>
          <w:szCs w:val="20"/>
        </w:rPr>
        <w:t xml:space="preserve"> </w:t>
      </w:r>
      <w:r w:rsidR="000C5D5A">
        <w:rPr>
          <w:rFonts w:ascii="Calibri" w:hAnsi="Calibri" w:cs="Calibri"/>
          <w:color w:val="404040" w:themeColor="text1" w:themeTint="BF"/>
          <w:sz w:val="20"/>
          <w:szCs w:val="20"/>
        </w:rPr>
        <w:t>(24 órás ügyeleti telefonszám)</w:t>
      </w:r>
    </w:p>
    <w:p w14:paraId="6D6B1EBB" w14:textId="77777777" w:rsidR="009B0B2F" w:rsidRDefault="009B0B2F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4186D62F" w14:textId="77777777" w:rsidR="000C5D5A" w:rsidRDefault="009B0B2F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  <w:hyperlink r:id="rId7" w:history="1">
        <w:r w:rsidRPr="00B4388B">
          <w:rPr>
            <w:rStyle w:val="Hyperlink"/>
            <w:rFonts w:ascii="Calibri" w:hAnsi="Calibri" w:cs="Calibri"/>
            <w:sz w:val="20"/>
            <w:szCs w:val="20"/>
          </w:rPr>
          <w:t>balatonnektek@gmail.com</w:t>
        </w:r>
      </w:hyperlink>
    </w:p>
    <w:p w14:paraId="6CD3926D" w14:textId="77777777" w:rsidR="009B0B2F" w:rsidRPr="009B6A43" w:rsidRDefault="009B0B2F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0BA55923" w14:textId="77777777" w:rsidR="003B4AD2" w:rsidRPr="000C5D5A" w:rsidRDefault="003B4AD2" w:rsidP="00CD1E8B">
      <w:pPr>
        <w:pStyle w:val="Default"/>
        <w:ind w:left="4248"/>
        <w:rPr>
          <w:rFonts w:ascii="Calibri" w:hAnsi="Calibri" w:cs="Calibri"/>
          <w:b/>
          <w:color w:val="365F91" w:themeColor="accent1" w:themeShade="BF"/>
          <w:sz w:val="32"/>
          <w:szCs w:val="20"/>
        </w:rPr>
      </w:pPr>
      <w:r w:rsidRPr="000C5D5A">
        <w:rPr>
          <w:rFonts w:ascii="Calibri" w:hAnsi="Calibri" w:cs="Calibri"/>
          <w:b/>
          <w:color w:val="365F91" w:themeColor="accent1" w:themeShade="BF"/>
          <w:sz w:val="32"/>
          <w:szCs w:val="20"/>
        </w:rPr>
        <w:t xml:space="preserve">Balaton Nektek </w:t>
      </w:r>
    </w:p>
    <w:p w14:paraId="615938CD" w14:textId="77777777" w:rsidR="009D3141" w:rsidRDefault="009D3141" w:rsidP="00CD1E8B">
      <w:pPr>
        <w:pStyle w:val="Default"/>
        <w:ind w:left="4248"/>
        <w:rPr>
          <w:rFonts w:ascii="Calibri" w:hAnsi="Calibri" w:cs="Calibri"/>
          <w:color w:val="404040" w:themeColor="text1" w:themeTint="BF"/>
          <w:sz w:val="20"/>
          <w:szCs w:val="20"/>
        </w:rPr>
      </w:pPr>
      <w:r w:rsidRPr="009B6A43">
        <w:rPr>
          <w:rFonts w:ascii="Calibri" w:hAnsi="Calibri" w:cs="Calibri"/>
          <w:color w:val="404040" w:themeColor="text1" w:themeTint="BF"/>
          <w:sz w:val="20"/>
          <w:szCs w:val="20"/>
        </w:rPr>
        <w:t>Balatonberény, Kodály Zoltán utca 37.</w:t>
      </w:r>
    </w:p>
    <w:p w14:paraId="36E50D4E" w14:textId="77777777" w:rsidR="00AF6263" w:rsidRDefault="00AF6263" w:rsidP="009D3141">
      <w:pPr>
        <w:pStyle w:val="Default"/>
        <w:ind w:left="4956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0C3C3458" w14:textId="77777777" w:rsid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</w:p>
    <w:p w14:paraId="7CB0C09F" w14:textId="77777777" w:rsidR="00AF6263" w:rsidRP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</w:pPr>
      <w:r w:rsidRPr="00AF6263">
        <w:rPr>
          <w:rFonts w:ascii="Calibri" w:hAnsi="Calibri" w:cs="Calibri"/>
          <w:b/>
          <w:color w:val="404040" w:themeColor="text1" w:themeTint="BF"/>
          <w:sz w:val="20"/>
          <w:szCs w:val="20"/>
          <w:u w:val="single"/>
        </w:rPr>
        <w:t>Üzemeltetetési adatok:</w:t>
      </w:r>
    </w:p>
    <w:p w14:paraId="23DA9DDB" w14:textId="77777777" w:rsid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Üzemeltető / tulajdonos: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  <w:t>Háry Zsuzsanna (adószámos magánszemély, magánszálláshely szolgáltató)</w:t>
      </w:r>
    </w:p>
    <w:p w14:paraId="14E6AB69" w14:textId="77777777" w:rsid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Cím: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  <w:t xml:space="preserve">2141 Csömör, Rét út 13. </w:t>
      </w:r>
    </w:p>
    <w:p w14:paraId="704A8E3E" w14:textId="77777777" w:rsid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>Adószám: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  <w:t>55165453-1-33</w:t>
      </w:r>
    </w:p>
    <w:p w14:paraId="773FDC14" w14:textId="77777777" w:rsidR="00AF6263" w:rsidRDefault="00AF6263" w:rsidP="00AF6263">
      <w:pPr>
        <w:shd w:val="clear" w:color="auto" w:fill="FFFFFF"/>
        <w:spacing w:after="150" w:line="240" w:lineRule="auto"/>
        <w:textAlignment w:val="baseline"/>
        <w:rPr>
          <w:rFonts w:ascii="Calibri" w:hAnsi="Calibri" w:cs="Calibri"/>
          <w:color w:val="404040" w:themeColor="text1" w:themeTint="BF"/>
          <w:sz w:val="20"/>
          <w:szCs w:val="20"/>
        </w:rPr>
      </w:pPr>
      <w:r>
        <w:rPr>
          <w:rFonts w:ascii="Calibri" w:hAnsi="Calibri" w:cs="Calibri"/>
          <w:color w:val="404040" w:themeColor="text1" w:themeTint="BF"/>
          <w:sz w:val="20"/>
          <w:szCs w:val="20"/>
        </w:rPr>
        <w:t xml:space="preserve">NTAK regisztrációs szám: </w:t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>
        <w:rPr>
          <w:rFonts w:ascii="Calibri" w:hAnsi="Calibri" w:cs="Calibri"/>
          <w:color w:val="404040" w:themeColor="text1" w:themeTint="BF"/>
          <w:sz w:val="20"/>
          <w:szCs w:val="20"/>
        </w:rPr>
        <w:tab/>
      </w:r>
      <w:r w:rsidRPr="00AF6263">
        <w:rPr>
          <w:rFonts w:ascii="Calibri" w:hAnsi="Calibri" w:cs="Calibri"/>
          <w:color w:val="404040" w:themeColor="text1" w:themeTint="BF"/>
          <w:sz w:val="20"/>
          <w:szCs w:val="20"/>
        </w:rPr>
        <w:t>MA22031059</w:t>
      </w:r>
    </w:p>
    <w:p w14:paraId="67EAD955" w14:textId="77777777" w:rsidR="00AF6263" w:rsidRPr="009B6A43" w:rsidRDefault="00AF6263" w:rsidP="009D3141">
      <w:pPr>
        <w:pStyle w:val="Default"/>
        <w:ind w:left="4956"/>
        <w:rPr>
          <w:rFonts w:ascii="Calibri" w:hAnsi="Calibri" w:cs="Calibri"/>
          <w:color w:val="404040" w:themeColor="text1" w:themeTint="BF"/>
          <w:sz w:val="20"/>
          <w:szCs w:val="20"/>
        </w:rPr>
      </w:pPr>
    </w:p>
    <w:sectPr w:rsidR="00AF6263" w:rsidRPr="009B6A4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247F" w14:textId="77777777" w:rsidR="00740EDE" w:rsidRDefault="00740EDE" w:rsidP="00C21374">
      <w:pPr>
        <w:spacing w:after="0" w:line="240" w:lineRule="auto"/>
      </w:pPr>
      <w:r>
        <w:separator/>
      </w:r>
    </w:p>
  </w:endnote>
  <w:endnote w:type="continuationSeparator" w:id="0">
    <w:p w14:paraId="276C8CBE" w14:textId="77777777" w:rsidR="00740EDE" w:rsidRDefault="00740EDE" w:rsidP="00C2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17">
    <w:altName w:val="Times New Roman"/>
    <w:panose1 w:val="00000000000000000000"/>
    <w:charset w:val="00"/>
    <w:family w:val="roman"/>
    <w:notTrueType/>
    <w:pitch w:val="default"/>
  </w:font>
  <w:font w:name="pg-1ff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5E1A" w14:textId="77777777" w:rsidR="004E6545" w:rsidRPr="004E6545" w:rsidRDefault="006C28C4" w:rsidP="004E6545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noProof/>
        <w:lang w:eastAsia="hu-HU"/>
      </w:rPr>
      <w:drawing>
        <wp:inline distT="0" distB="0" distL="0" distR="0" wp14:anchorId="3D99C82F" wp14:editId="4FA199CD">
          <wp:extent cx="1448276" cy="285281"/>
          <wp:effectExtent l="0" t="0" r="0" b="63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inal o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935" cy="29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6545">
      <w:tab/>
    </w:r>
    <w:r w:rsidR="004E6545">
      <w:tab/>
    </w:r>
    <w:r w:rsidR="004E6545" w:rsidRPr="004E6545">
      <w:rPr>
        <w:rFonts w:ascii="Calibri" w:hAnsi="Calibri" w:cs="Calibri"/>
        <w:sz w:val="20"/>
        <w:szCs w:val="20"/>
      </w:rPr>
      <w:t>NTAK: MA22031059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CC6D" w14:textId="77777777" w:rsidR="00740EDE" w:rsidRDefault="00740EDE" w:rsidP="00C21374">
      <w:pPr>
        <w:spacing w:after="0" w:line="240" w:lineRule="auto"/>
      </w:pPr>
      <w:r>
        <w:separator/>
      </w:r>
    </w:p>
  </w:footnote>
  <w:footnote w:type="continuationSeparator" w:id="0">
    <w:p w14:paraId="261C8C93" w14:textId="77777777" w:rsidR="00740EDE" w:rsidRDefault="00740EDE" w:rsidP="00C2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4410" w14:textId="0876E138" w:rsidR="00CD48EA" w:rsidRDefault="00CD4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AC53C" wp14:editId="737F16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33955" cy="368935"/>
              <wp:effectExtent l="0" t="0" r="4445" b="12065"/>
              <wp:wrapNone/>
              <wp:docPr id="1451769800" name="Text Box 2" descr="CLASSIFICATION: C0 -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39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C4988" w14:textId="7AFD8F64" w:rsidR="00CD48EA" w:rsidRPr="00CD48EA" w:rsidRDefault="00CD48EA" w:rsidP="00CD4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8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C0 -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AC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0 - NON-CONFIDENTIAL" style="position:absolute;margin-left:0;margin-top:0;width:191.6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1DC4988" w14:textId="7AFD8F64" w:rsidR="00CD48EA" w:rsidRPr="00CD48EA" w:rsidRDefault="00CD48EA" w:rsidP="00CD4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8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C0 -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00C" w14:textId="4C96D763" w:rsidR="008361E3" w:rsidRDefault="00CD48EA" w:rsidP="004E6545">
    <w:pPr>
      <w:pStyle w:val="Header"/>
      <w:jc w:val="center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D1D8E4" wp14:editId="56DEADD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33955" cy="368935"/>
              <wp:effectExtent l="0" t="0" r="4445" b="12065"/>
              <wp:wrapNone/>
              <wp:docPr id="1408181026" name="Text Box 3" descr="CLASSIFICATION: C0 -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39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C07D2" w14:textId="4414CC1F" w:rsidR="00CD48EA" w:rsidRPr="00CD48EA" w:rsidRDefault="00CD48EA" w:rsidP="00CD4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8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C0 -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D8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0 - NON-CONFIDENTIAL" style="position:absolute;left:0;text-align:left;margin-left:0;margin-top:0;width:191.6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18C07D2" w14:textId="4414CC1F" w:rsidR="00CD48EA" w:rsidRPr="00CD48EA" w:rsidRDefault="00CD48EA" w:rsidP="00CD4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8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C0 -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6545">
      <w:rPr>
        <w:noProof/>
        <w:lang w:eastAsia="hu-HU"/>
      </w:rPr>
      <w:drawing>
        <wp:inline distT="0" distB="0" distL="0" distR="0" wp14:anchorId="49C99FC8" wp14:editId="57038889">
          <wp:extent cx="1948900" cy="3838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inal on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29" cy="38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6545">
      <w:t xml:space="preserve">     </w:t>
    </w:r>
    <w:r w:rsidR="00646605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D862" w14:textId="472AB9F2" w:rsidR="00CD48EA" w:rsidRDefault="00CD4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2C5826" wp14:editId="39B3C7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33955" cy="368935"/>
              <wp:effectExtent l="0" t="0" r="4445" b="12065"/>
              <wp:wrapNone/>
              <wp:docPr id="1626067689" name="Text Box 1" descr="CLASSIFICATION: C0 -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39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B2FF8" w14:textId="24AC17D5" w:rsidR="00CD48EA" w:rsidRPr="00CD48EA" w:rsidRDefault="00CD48EA" w:rsidP="00CD4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8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C0 -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C58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0 - NON-CONFIDENTIAL" style="position:absolute;margin-left:0;margin-top:0;width:191.6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73B2FF8" w14:textId="24AC17D5" w:rsidR="00CD48EA" w:rsidRPr="00CD48EA" w:rsidRDefault="00CD48EA" w:rsidP="00CD4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8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C0 -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89D"/>
    <w:multiLevelType w:val="hybridMultilevel"/>
    <w:tmpl w:val="C8F862D0"/>
    <w:lvl w:ilvl="0" w:tplc="040E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EE0168"/>
    <w:multiLevelType w:val="multilevel"/>
    <w:tmpl w:val="FC4690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7131F"/>
    <w:multiLevelType w:val="multilevel"/>
    <w:tmpl w:val="9AFC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D4EF3"/>
    <w:multiLevelType w:val="hybridMultilevel"/>
    <w:tmpl w:val="BAD645D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B4EF9"/>
    <w:multiLevelType w:val="hybridMultilevel"/>
    <w:tmpl w:val="DE92140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B32"/>
    <w:multiLevelType w:val="hybridMultilevel"/>
    <w:tmpl w:val="0E1A6F8A"/>
    <w:lvl w:ilvl="0" w:tplc="9E689A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24C3"/>
    <w:multiLevelType w:val="multilevel"/>
    <w:tmpl w:val="1ED0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E7066"/>
    <w:multiLevelType w:val="hybridMultilevel"/>
    <w:tmpl w:val="CF30E84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10B2C"/>
    <w:multiLevelType w:val="hybridMultilevel"/>
    <w:tmpl w:val="DFA0C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400A"/>
    <w:multiLevelType w:val="hybridMultilevel"/>
    <w:tmpl w:val="8814CB5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5A4D64"/>
    <w:multiLevelType w:val="hybridMultilevel"/>
    <w:tmpl w:val="CE0C4F00"/>
    <w:lvl w:ilvl="0" w:tplc="7730D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80446"/>
    <w:multiLevelType w:val="hybridMultilevel"/>
    <w:tmpl w:val="2260494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765BE"/>
    <w:multiLevelType w:val="hybridMultilevel"/>
    <w:tmpl w:val="54744418"/>
    <w:lvl w:ilvl="0" w:tplc="0EEA95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8280">
    <w:abstractNumId w:val="1"/>
  </w:num>
  <w:num w:numId="2" w16cid:durableId="674649747">
    <w:abstractNumId w:val="7"/>
  </w:num>
  <w:num w:numId="3" w16cid:durableId="1251355621">
    <w:abstractNumId w:val="9"/>
  </w:num>
  <w:num w:numId="4" w16cid:durableId="673000327">
    <w:abstractNumId w:val="10"/>
  </w:num>
  <w:num w:numId="5" w16cid:durableId="1509564505">
    <w:abstractNumId w:val="8"/>
  </w:num>
  <w:num w:numId="6" w16cid:durableId="928730188">
    <w:abstractNumId w:val="3"/>
  </w:num>
  <w:num w:numId="7" w16cid:durableId="1354458881">
    <w:abstractNumId w:val="12"/>
  </w:num>
  <w:num w:numId="8" w16cid:durableId="263148033">
    <w:abstractNumId w:val="5"/>
  </w:num>
  <w:num w:numId="9" w16cid:durableId="1994405174">
    <w:abstractNumId w:val="0"/>
  </w:num>
  <w:num w:numId="10" w16cid:durableId="1559396232">
    <w:abstractNumId w:val="11"/>
  </w:num>
  <w:num w:numId="11" w16cid:durableId="1110706270">
    <w:abstractNumId w:val="4"/>
  </w:num>
  <w:num w:numId="12" w16cid:durableId="856233045">
    <w:abstractNumId w:val="6"/>
  </w:num>
  <w:num w:numId="13" w16cid:durableId="154941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88"/>
    <w:rsid w:val="00022C8E"/>
    <w:rsid w:val="00027FE4"/>
    <w:rsid w:val="00055F23"/>
    <w:rsid w:val="00094F38"/>
    <w:rsid w:val="000C095A"/>
    <w:rsid w:val="000C5D5A"/>
    <w:rsid w:val="001B5835"/>
    <w:rsid w:val="001D487E"/>
    <w:rsid w:val="0028428E"/>
    <w:rsid w:val="002A6468"/>
    <w:rsid w:val="002E4280"/>
    <w:rsid w:val="0033125A"/>
    <w:rsid w:val="00380267"/>
    <w:rsid w:val="003B4AD2"/>
    <w:rsid w:val="003E410B"/>
    <w:rsid w:val="00402A18"/>
    <w:rsid w:val="00415DCE"/>
    <w:rsid w:val="00470CDA"/>
    <w:rsid w:val="00470F5C"/>
    <w:rsid w:val="00474741"/>
    <w:rsid w:val="004C0183"/>
    <w:rsid w:val="004C3A54"/>
    <w:rsid w:val="004E52A6"/>
    <w:rsid w:val="004E6545"/>
    <w:rsid w:val="00502A00"/>
    <w:rsid w:val="0051492C"/>
    <w:rsid w:val="00520E5B"/>
    <w:rsid w:val="005212CE"/>
    <w:rsid w:val="00522081"/>
    <w:rsid w:val="005873AF"/>
    <w:rsid w:val="005C306E"/>
    <w:rsid w:val="00646605"/>
    <w:rsid w:val="00653D87"/>
    <w:rsid w:val="006C27D7"/>
    <w:rsid w:val="006C28C4"/>
    <w:rsid w:val="006D4443"/>
    <w:rsid w:val="00740EDE"/>
    <w:rsid w:val="007A068B"/>
    <w:rsid w:val="007D0D1C"/>
    <w:rsid w:val="00801442"/>
    <w:rsid w:val="008361E3"/>
    <w:rsid w:val="0086140B"/>
    <w:rsid w:val="008B6B94"/>
    <w:rsid w:val="008D037C"/>
    <w:rsid w:val="008D0B1A"/>
    <w:rsid w:val="00912A23"/>
    <w:rsid w:val="0091446F"/>
    <w:rsid w:val="00936032"/>
    <w:rsid w:val="009519AC"/>
    <w:rsid w:val="00956825"/>
    <w:rsid w:val="00963122"/>
    <w:rsid w:val="009A10AA"/>
    <w:rsid w:val="009B0B2F"/>
    <w:rsid w:val="009B2088"/>
    <w:rsid w:val="009B6A43"/>
    <w:rsid w:val="009D1B35"/>
    <w:rsid w:val="009D2592"/>
    <w:rsid w:val="009D3141"/>
    <w:rsid w:val="00A0195C"/>
    <w:rsid w:val="00A125C1"/>
    <w:rsid w:val="00A22176"/>
    <w:rsid w:val="00A53950"/>
    <w:rsid w:val="00A55959"/>
    <w:rsid w:val="00A80F50"/>
    <w:rsid w:val="00A82E8E"/>
    <w:rsid w:val="00AF6263"/>
    <w:rsid w:val="00B1380B"/>
    <w:rsid w:val="00B24765"/>
    <w:rsid w:val="00B63F8F"/>
    <w:rsid w:val="00BC11F8"/>
    <w:rsid w:val="00C21374"/>
    <w:rsid w:val="00C377D6"/>
    <w:rsid w:val="00C642EF"/>
    <w:rsid w:val="00C843B3"/>
    <w:rsid w:val="00C91F2A"/>
    <w:rsid w:val="00CA7B74"/>
    <w:rsid w:val="00CB3688"/>
    <w:rsid w:val="00CB3FA3"/>
    <w:rsid w:val="00CD1E8B"/>
    <w:rsid w:val="00CD48EA"/>
    <w:rsid w:val="00CF6923"/>
    <w:rsid w:val="00D20604"/>
    <w:rsid w:val="00D43082"/>
    <w:rsid w:val="00DA53F5"/>
    <w:rsid w:val="00DD534D"/>
    <w:rsid w:val="00EB5029"/>
    <w:rsid w:val="00F07389"/>
    <w:rsid w:val="00F32D18"/>
    <w:rsid w:val="00F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9A17CB"/>
  <w15:docId w15:val="{4F8936B8-8D0E-4CF0-A2F8-56173E20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88"/>
    <w:pPr>
      <w:ind w:left="720"/>
      <w:contextualSpacing/>
    </w:pPr>
  </w:style>
  <w:style w:type="paragraph" w:customStyle="1" w:styleId="Default">
    <w:name w:val="Default"/>
    <w:rsid w:val="00CB3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4"/>
  </w:style>
  <w:style w:type="paragraph" w:styleId="Footer">
    <w:name w:val="footer"/>
    <w:basedOn w:val="Normal"/>
    <w:link w:val="FooterChar"/>
    <w:uiPriority w:val="99"/>
    <w:unhideWhenUsed/>
    <w:rsid w:val="00C2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4"/>
  </w:style>
  <w:style w:type="character" w:customStyle="1" w:styleId="pg-1ff4">
    <w:name w:val="pg-1ff4"/>
    <w:basedOn w:val="DefaultParagraphFont"/>
    <w:rsid w:val="002A6468"/>
  </w:style>
  <w:style w:type="paragraph" w:styleId="NormalWeb">
    <w:name w:val="Normal (Web)"/>
    <w:basedOn w:val="Normal"/>
    <w:uiPriority w:val="99"/>
    <w:unhideWhenUsed/>
    <w:rsid w:val="00BC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B0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latonnekte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Zsuzsanna Hary</cp:lastModifiedBy>
  <cp:revision>2</cp:revision>
  <dcterms:created xsi:type="dcterms:W3CDTF">2025-09-08T07:43:00Z</dcterms:created>
  <dcterms:modified xsi:type="dcterms:W3CDTF">2025-09-08T07:43:00Z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60ebd2e9,56883fc8,53ef2322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CLASSIFICATION: C0 - NON-CONFIDENTIAL</vt:lpwstr>
  </property>
  <property fmtid="{D5CDD505-2E9C-101B-9397-08002B2CF9AE}" pid="5" name="MSIP_Label_f3421fd5-fb38-4dc9-a3b2-1c473f11536f_Enabled">
    <vt:lpwstr>true</vt:lpwstr>
  </property>
  <property fmtid="{D5CDD505-2E9C-101B-9397-08002B2CF9AE}" pid="6" name="MSIP_Label_f3421fd5-fb38-4dc9-a3b2-1c473f11536f_SetDate">
    <vt:lpwstr>2025-09-08T07:41:48Z</vt:lpwstr>
  </property>
  <property fmtid="{D5CDD505-2E9C-101B-9397-08002B2CF9AE}" pid="7" name="MSIP_Label_f3421fd5-fb38-4dc9-a3b2-1c473f11536f_Method">
    <vt:lpwstr>Privileged</vt:lpwstr>
  </property>
  <property fmtid="{D5CDD505-2E9C-101B-9397-08002B2CF9AE}" pid="8" name="MSIP_Label_f3421fd5-fb38-4dc9-a3b2-1c473f11536f_Name">
    <vt:lpwstr>C0 - NON-CONFIDENTIAL</vt:lpwstr>
  </property>
  <property fmtid="{D5CDD505-2E9C-101B-9397-08002B2CF9AE}" pid="9" name="MSIP_Label_f3421fd5-fb38-4dc9-a3b2-1c473f11536f_SiteId">
    <vt:lpwstr>22e9f6b1-8d64-4327-9344-7495608a7368</vt:lpwstr>
  </property>
  <property fmtid="{D5CDD505-2E9C-101B-9397-08002B2CF9AE}" pid="10" name="MSIP_Label_f3421fd5-fb38-4dc9-a3b2-1c473f11536f_ActionId">
    <vt:lpwstr>1a175b49-bc6a-4c05-b476-f44e9b7c4b85</vt:lpwstr>
  </property>
  <property fmtid="{D5CDD505-2E9C-101B-9397-08002B2CF9AE}" pid="11" name="MSIP_Label_f3421fd5-fb38-4dc9-a3b2-1c473f11536f_ContentBits">
    <vt:lpwstr>1</vt:lpwstr>
  </property>
  <property fmtid="{D5CDD505-2E9C-101B-9397-08002B2CF9AE}" pid="12" name="MSIP_Label_f3421fd5-fb38-4dc9-a3b2-1c473f11536f_Tag">
    <vt:lpwstr>10, 0, 1, 1</vt:lpwstr>
  </property>
</Properties>
</file>